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2B9FD" w14:textId="08DF0A1C" w:rsidR="00423871" w:rsidRDefault="00423871" w:rsidP="00CC6DD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28"/>
          <w:szCs w:val="28"/>
        </w:rPr>
      </w:pPr>
      <w:bookmarkStart w:id="0" w:name="_Hlk943873"/>
      <w:bookmarkEnd w:id="0"/>
    </w:p>
    <w:p w14:paraId="295C4000" w14:textId="7994CD86" w:rsidR="00423871" w:rsidRDefault="000C2243" w:rsidP="000C2243">
      <w:pPr>
        <w:spacing w:after="120"/>
        <w:rPr>
          <w:rFonts w:eastAsia="Times New Roman" w:cs="Arial"/>
          <w:b/>
          <w:bCs/>
          <w:color w:val="535353"/>
          <w:sz w:val="28"/>
          <w:szCs w:val="28"/>
        </w:rPr>
      </w:pPr>
      <w:r>
        <w:rPr>
          <w:rFonts w:eastAsia="Times New Roman" w:cs="Arial"/>
          <w:b/>
          <w:bCs/>
          <w:color w:val="535353"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38E1FC79" wp14:editId="509F7489">
            <wp:extent cx="2225040" cy="1464128"/>
            <wp:effectExtent l="0" t="0" r="381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S_logo_horizontal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756" cy="146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871" w:rsidRPr="0060019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87E275" wp14:editId="6D6B641B">
                <wp:simplePos x="0" y="0"/>
                <wp:positionH relativeFrom="column">
                  <wp:posOffset>3276600</wp:posOffset>
                </wp:positionH>
                <wp:positionV relativeFrom="paragraph">
                  <wp:posOffset>170815</wp:posOffset>
                </wp:positionV>
                <wp:extent cx="2505075" cy="1333500"/>
                <wp:effectExtent l="0" t="0" r="0" b="0"/>
                <wp:wrapNone/>
                <wp:docPr id="7" name="Shape 5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50507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A7BCE8" w14:textId="77777777" w:rsidR="00423871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  <w:t>Supporting Churches</w:t>
                            </w:r>
                          </w:p>
                          <w:p w14:paraId="1B06C196" w14:textId="77777777" w:rsidR="00423871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  <w:t>Supporting Families</w:t>
                            </w:r>
                          </w:p>
                          <w:p w14:paraId="6D3D5EE6" w14:textId="77777777" w:rsidR="00423871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  <w:t>Supporting Community</w:t>
                            </w:r>
                          </w:p>
                          <w:p w14:paraId="666E86DD" w14:textId="77777777" w:rsidR="00423871" w:rsidRPr="007A523A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="Arial" w:hAnsi="Arial" w:cs="Arial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3938C4B2" w14:textId="77777777" w:rsidR="00423871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="Arial" w:hAnsi="Arial" w:cs="Arial"/>
                                <w:color w:val="403152" w:themeColor="accent4" w:themeShade="80"/>
                              </w:rPr>
                            </w:pPr>
                          </w:p>
                          <w:p w14:paraId="51DEB688" w14:textId="77777777" w:rsidR="00423871" w:rsidRPr="009C1772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ind w:left="720"/>
                              <w:rPr>
                                <w:rFonts w:ascii="Arial" w:hAnsi="Arial" w:cs="Arial"/>
                                <w:color w:val="403152" w:themeColor="accent4" w:themeShade="80"/>
                              </w:rPr>
                            </w:pPr>
                          </w:p>
                          <w:p w14:paraId="680D5F63" w14:textId="77777777" w:rsidR="00423871" w:rsidRPr="00541B82" w:rsidRDefault="00423871" w:rsidP="00423871">
                            <w:pPr>
                              <w:pStyle w:val="NormalWeb"/>
                              <w:spacing w:before="0" w:beforeAutospacing="0" w:after="320" w:afterAutospacing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1B82">
                              <w:rPr>
                                <w:rFonts w:ascii="Arial" w:eastAsia="Arial" w:hAnsi="Arial" w:cs="Arial"/>
                                <w:color w:val="1F497D" w:themeColor="dark2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6" o:spid="_x0000_s1026" type="#_x0000_t202" style="position:absolute;margin-left:258pt;margin-top:13.45pt;width:197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" filled="f" stroked="f">
                <v:path arrowok="t"/>
                <o:lock v:ext="edit" grouping="t"/>
                <v:textbox inset="2.53958mm,2.53958mm,2.53958mm,2.53958mm">
                  <w:txbxContent>
                    <w:p w14:paraId="01A7BCE8" w14:textId="77777777" w:rsidR="00423871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  <w:t>Supporting Churches</w:t>
                      </w:r>
                    </w:p>
                    <w:p w14:paraId="1B06C196" w14:textId="77777777" w:rsidR="00423871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  <w:t>Supporting Families</w:t>
                      </w:r>
                    </w:p>
                    <w:p w14:paraId="6D3D5EE6" w14:textId="77777777" w:rsidR="00423871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  <w:t>Supporting Community</w:t>
                      </w:r>
                    </w:p>
                    <w:p w14:paraId="666E86DD" w14:textId="77777777" w:rsidR="00423871" w:rsidRPr="007A523A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="Arial" w:hAnsi="Arial" w:cs="Arial"/>
                          <w:color w:val="984806" w:themeColor="accent6" w:themeShade="80"/>
                          <w:sz w:val="32"/>
                          <w:szCs w:val="32"/>
                        </w:rPr>
                      </w:pPr>
                    </w:p>
                    <w:p w14:paraId="3938C4B2" w14:textId="77777777" w:rsidR="00423871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="Arial" w:hAnsi="Arial" w:cs="Arial"/>
                          <w:color w:val="403152" w:themeColor="accent4" w:themeShade="80"/>
                        </w:rPr>
                      </w:pPr>
                    </w:p>
                    <w:p w14:paraId="51DEB688" w14:textId="77777777" w:rsidR="00423871" w:rsidRPr="009C1772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ind w:left="720"/>
                        <w:rPr>
                          <w:rFonts w:ascii="Arial" w:hAnsi="Arial" w:cs="Arial"/>
                          <w:color w:val="403152" w:themeColor="accent4" w:themeShade="80"/>
                        </w:rPr>
                      </w:pPr>
                    </w:p>
                    <w:p w14:paraId="680D5F63" w14:textId="77777777" w:rsidR="00423871" w:rsidRPr="00541B82" w:rsidRDefault="00423871" w:rsidP="00423871">
                      <w:pPr>
                        <w:pStyle w:val="NormalWeb"/>
                        <w:spacing w:before="0" w:beforeAutospacing="0" w:after="320" w:afterAutospacing="0" w:line="276" w:lineRule="auto"/>
                        <w:rPr>
                          <w:rFonts w:ascii="Arial" w:hAnsi="Arial" w:cs="Arial"/>
                        </w:rPr>
                      </w:pPr>
                      <w:r w:rsidRPr="00541B82">
                        <w:rPr>
                          <w:rFonts w:ascii="Arial" w:eastAsia="Arial" w:hAnsi="Arial" w:cs="Arial"/>
                          <w:color w:val="1F497D" w:themeColor="dark2"/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19FE69" w14:textId="2205CB7F" w:rsidR="00DE551A" w:rsidRDefault="00DE551A" w:rsidP="00DE551A">
      <w:pPr>
        <w:spacing w:after="120"/>
        <w:jc w:val="center"/>
        <w:rPr>
          <w:rFonts w:ascii="Arial" w:hAnsi="Arial" w:cs="Arial"/>
          <w:b/>
          <w:color w:val="984806" w:themeColor="accent6" w:themeShade="80"/>
          <w:sz w:val="36"/>
          <w:szCs w:val="36"/>
        </w:rPr>
      </w:pPr>
      <w:bookmarkStart w:id="1" w:name="_GoBack"/>
      <w:bookmarkEnd w:id="1"/>
      <w:r w:rsidRPr="00082EC2">
        <w:rPr>
          <w:rFonts w:ascii="Arial" w:hAnsi="Arial" w:cs="Arial"/>
          <w:b/>
          <w:color w:val="984806" w:themeColor="accent6" w:themeShade="80"/>
          <w:sz w:val="36"/>
          <w:szCs w:val="36"/>
        </w:rPr>
        <w:t>A</w:t>
      </w:r>
      <w:r w:rsidR="00CD2AF5">
        <w:rPr>
          <w:rFonts w:ascii="Arial" w:hAnsi="Arial" w:cs="Arial"/>
          <w:b/>
          <w:color w:val="984806" w:themeColor="accent6" w:themeShade="80"/>
          <w:sz w:val="36"/>
          <w:szCs w:val="36"/>
        </w:rPr>
        <w:t>lmond Point – “Coffee Talks”</w:t>
      </w:r>
    </w:p>
    <w:p w14:paraId="0A0CCF78" w14:textId="06228AC4" w:rsidR="00CD2AF5" w:rsidRDefault="00CD2AF5" w:rsidP="00DE551A">
      <w:pPr>
        <w:spacing w:after="120"/>
        <w:jc w:val="center"/>
        <w:rPr>
          <w:rFonts w:ascii="Arial" w:hAnsi="Arial" w:cs="Arial"/>
          <w:b/>
          <w:color w:val="984806" w:themeColor="accent6" w:themeShade="80"/>
          <w:sz w:val="36"/>
          <w:szCs w:val="36"/>
        </w:rPr>
      </w:pPr>
      <w:r>
        <w:rPr>
          <w:rFonts w:ascii="Arial" w:hAnsi="Arial" w:cs="Arial"/>
          <w:b/>
          <w:color w:val="984806" w:themeColor="accent6" w:themeShade="80"/>
          <w:sz w:val="36"/>
          <w:szCs w:val="36"/>
        </w:rPr>
        <w:t>60 Minute Gatherings</w:t>
      </w:r>
    </w:p>
    <w:p w14:paraId="4DD0DFEE" w14:textId="52DE842C" w:rsidR="00DE551A" w:rsidRPr="00DE551A" w:rsidRDefault="00DE551A" w:rsidP="00DE551A">
      <w:pPr>
        <w:spacing w:after="120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DE551A">
        <w:rPr>
          <w:rFonts w:eastAsia="Times New Roman" w:cs="Arial"/>
          <w:b/>
          <w:bCs/>
          <w:noProof/>
          <w:color w:val="5353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1A2C5" wp14:editId="09C34FAF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800850" cy="68580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80085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EA62D6" w14:textId="1D453240" w:rsidR="00DE551A" w:rsidRDefault="00DE551A" w:rsidP="00CD2AF5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 w:line="276" w:lineRule="auto"/>
                              <w:rPr>
                                <w:rFonts w:eastAsia="Times New Roman"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“Old Age, what’s so different today?” </w:t>
                            </w:r>
                            <w:r w:rsidRPr="0024335D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 xml:space="preserve">– Changing </w:t>
                            </w:r>
                            <w:r w:rsidR="00CD2AF5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D2AF5">
                              <w:rPr>
                                <w:rFonts w:eastAsia="Times New Roman"/>
                                <w:color w:val="1F497D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CD2AF5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 xml:space="preserve">demographics </w:t>
                            </w:r>
                            <w:r w:rsidR="00CD2AF5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>in aging &amp; Society</w:t>
                            </w:r>
                            <w:r w:rsidR="00CD2AF5" w:rsidRPr="00CD2AF5">
                              <w:rPr>
                                <w:rFonts w:eastAsia="Times New Roman"/>
                                <w:color w:val="1F497D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0FDA6966" w14:textId="77777777" w:rsidR="00CD2AF5" w:rsidRPr="00CD2AF5" w:rsidRDefault="00CD2AF5" w:rsidP="00CD2AF5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eastAsia="Times New Roman"/>
                                <w:color w:val="1F497D"/>
                                <w:sz w:val="8"/>
                                <w:szCs w:val="8"/>
                              </w:rPr>
                            </w:pPr>
                          </w:p>
                          <w:p w14:paraId="32C29F44" w14:textId="0C8FEA55" w:rsidR="00DE551A" w:rsidRPr="00CD2AF5" w:rsidRDefault="00DE551A" w:rsidP="0024335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eastAsia="Times New Roman"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“My Mom &amp;</w:t>
                            </w:r>
                            <w:r w:rsidR="00CD2AF5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 Dad need more care, HELP! </w:t>
                            </w:r>
                            <w:r w:rsidRPr="0024335D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>– How to begin looking at options</w:t>
                            </w:r>
                          </w:p>
                          <w:p w14:paraId="41E55A0E" w14:textId="77777777" w:rsidR="00CD2AF5" w:rsidRPr="00CD2AF5" w:rsidRDefault="00CD2AF5" w:rsidP="00CD2AF5">
                            <w:pPr>
                              <w:spacing w:after="0"/>
                              <w:rPr>
                                <w:rFonts w:eastAsia="Times New Roman"/>
                                <w:color w:val="1F497D"/>
                                <w:sz w:val="8"/>
                                <w:szCs w:val="8"/>
                              </w:rPr>
                            </w:pPr>
                          </w:p>
                          <w:p w14:paraId="508CC62A" w14:textId="542E50B1" w:rsidR="000A7FBA" w:rsidRPr="00CD2AF5" w:rsidRDefault="00CD2AF5" w:rsidP="0024335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eastAsia="Times New Roman"/>
                                <w:color w:val="1F497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“Living</w:t>
                            </w:r>
                            <w:r w:rsidR="000A7FBA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 Safe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ly</w:t>
                            </w:r>
                            <w:r w:rsidR="000A7FBA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 at Home”</w:t>
                            </w:r>
                            <w:r w:rsidR="000A7FBA"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A7FBA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>–</w:t>
                            </w:r>
                            <w:r w:rsidR="000A7FBA" w:rsidRPr="0024335D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>The best place to age!</w:t>
                            </w:r>
                          </w:p>
                          <w:p w14:paraId="3E269BB6" w14:textId="77777777" w:rsidR="00CD2AF5" w:rsidRPr="00CD2AF5" w:rsidRDefault="00CD2AF5" w:rsidP="00CD2AF5">
                            <w:pPr>
                              <w:spacing w:after="0"/>
                              <w:rPr>
                                <w:rFonts w:eastAsia="Times New Roman"/>
                                <w:color w:val="1F497D"/>
                                <w:sz w:val="8"/>
                                <w:szCs w:val="8"/>
                              </w:rPr>
                            </w:pPr>
                          </w:p>
                          <w:p w14:paraId="05F2446B" w14:textId="6165B37E" w:rsidR="00DE551A" w:rsidRPr="00CD2AF5" w:rsidRDefault="00DE551A" w:rsidP="0024335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eastAsia="Times New Roman"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“Old Age, How &amp; Where does the church fit in” </w:t>
                            </w:r>
                            <w:r w:rsidR="0024335D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>– Healthcare issues &amp; working together with your church</w:t>
                            </w:r>
                          </w:p>
                          <w:p w14:paraId="6A33ACCC" w14:textId="77777777" w:rsidR="00CD2AF5" w:rsidRPr="00CD2AF5" w:rsidRDefault="00CD2AF5" w:rsidP="00CD2AF5">
                            <w:pPr>
                              <w:spacing w:after="0"/>
                              <w:rPr>
                                <w:rFonts w:eastAsia="Times New Roman"/>
                                <w:color w:val="1F497D"/>
                                <w:sz w:val="6"/>
                                <w:szCs w:val="6"/>
                              </w:rPr>
                            </w:pPr>
                          </w:p>
                          <w:p w14:paraId="3A376DA6" w14:textId="0B27E542" w:rsidR="00DE551A" w:rsidRPr="00CD2AF5" w:rsidRDefault="00DE551A" w:rsidP="0024335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eastAsia="Times New Roman"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“Deciphering Medicare </w:t>
                            </w:r>
                            <w:r w:rsidR="00CD2AF5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&amp; Medicaid</w:t>
                            </w: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” </w:t>
                            </w:r>
                            <w:r w:rsid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24335D">
                              <w:rPr>
                                <w:rFonts w:ascii="Arial" w:eastAsia="Arial" w:hAnsi="Arial" w:cs="Arial"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Understanding costs of care for an aging person</w:t>
                            </w:r>
                          </w:p>
                          <w:p w14:paraId="6E9A1032" w14:textId="77777777" w:rsidR="00CD2AF5" w:rsidRPr="00CD2AF5" w:rsidRDefault="00CD2AF5" w:rsidP="00CD2AF5">
                            <w:pPr>
                              <w:spacing w:after="0"/>
                              <w:rPr>
                                <w:rFonts w:eastAsia="Times New Roman"/>
                                <w:color w:val="984806" w:themeColor="accent6" w:themeShade="80"/>
                                <w:sz w:val="6"/>
                                <w:szCs w:val="6"/>
                              </w:rPr>
                            </w:pPr>
                          </w:p>
                          <w:p w14:paraId="7B765CA8" w14:textId="31845481" w:rsidR="00DE551A" w:rsidRPr="00CD2AF5" w:rsidRDefault="00DE551A" w:rsidP="0024335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eastAsia="Times New Roman"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“</w:t>
                            </w:r>
                            <w:r w:rsidR="00CD2AF5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Changing Healthcare System</w:t>
                            </w: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,</w:t>
                            </w:r>
                            <w:r w:rsidR="00CD2AF5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 &amp;</w:t>
                            </w: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 the changing face in Care givers” </w:t>
                            </w:r>
                            <w:r w:rsidR="0024335D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>–</w:t>
                            </w:r>
                            <w:r w:rsidRPr="0024335D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4335D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>lots hav</w:t>
                            </w:r>
                            <w:r w:rsidR="00CD2AF5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>e changed with growing old</w:t>
                            </w:r>
                          </w:p>
                          <w:p w14:paraId="3CAAA598" w14:textId="77777777" w:rsidR="00CD2AF5" w:rsidRPr="00CD2AF5" w:rsidRDefault="00CD2AF5" w:rsidP="00CD2AF5">
                            <w:pPr>
                              <w:spacing w:after="0"/>
                              <w:rPr>
                                <w:rFonts w:eastAsia="Times New Roman"/>
                                <w:color w:val="1F497D"/>
                                <w:sz w:val="6"/>
                                <w:szCs w:val="6"/>
                              </w:rPr>
                            </w:pPr>
                          </w:p>
                          <w:p w14:paraId="77121CE4" w14:textId="77777777" w:rsidR="00CD2AF5" w:rsidRPr="00CD2AF5" w:rsidRDefault="00CD2AF5" w:rsidP="00CD2AF5">
                            <w:pPr>
                              <w:spacing w:after="0"/>
                              <w:rPr>
                                <w:rFonts w:eastAsia="Times New Roman"/>
                                <w:color w:val="1F497D"/>
                                <w:sz w:val="6"/>
                                <w:szCs w:val="6"/>
                              </w:rPr>
                            </w:pPr>
                          </w:p>
                          <w:p w14:paraId="06CD93B1" w14:textId="470A06BB" w:rsidR="00DE551A" w:rsidRPr="00CD2AF5" w:rsidRDefault="00DE551A" w:rsidP="0024335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eastAsia="Times New Roman"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“What is Palliative Care” </w:t>
                            </w:r>
                            <w:r w:rsidRPr="0024335D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>– A growing trend and need</w:t>
                            </w:r>
                          </w:p>
                          <w:p w14:paraId="6051B017" w14:textId="77777777" w:rsidR="00CD2AF5" w:rsidRPr="00CD2AF5" w:rsidRDefault="00CD2AF5" w:rsidP="00CD2AF5">
                            <w:pPr>
                              <w:spacing w:after="0"/>
                              <w:rPr>
                                <w:rFonts w:eastAsia="Times New Roman"/>
                                <w:color w:val="1F497D"/>
                                <w:sz w:val="8"/>
                                <w:szCs w:val="8"/>
                              </w:rPr>
                            </w:pPr>
                          </w:p>
                          <w:p w14:paraId="17A7AE1E" w14:textId="357A9877" w:rsidR="00DE551A" w:rsidRPr="00CD2AF5" w:rsidRDefault="00DE551A" w:rsidP="0024335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eastAsia="Times New Roman"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“Dementia &amp; Alzheimer’s” </w:t>
                            </w:r>
                            <w:r w:rsidRPr="0024335D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>– Dealing with tough questions</w:t>
                            </w:r>
                          </w:p>
                          <w:p w14:paraId="6B64B601" w14:textId="77777777" w:rsidR="00CD2AF5" w:rsidRPr="00CD2AF5" w:rsidRDefault="00CD2AF5" w:rsidP="00CD2AF5">
                            <w:pPr>
                              <w:spacing w:after="0"/>
                              <w:rPr>
                                <w:rFonts w:eastAsia="Times New Roman"/>
                                <w:color w:val="1F497D"/>
                                <w:sz w:val="8"/>
                                <w:szCs w:val="8"/>
                              </w:rPr>
                            </w:pPr>
                          </w:p>
                          <w:p w14:paraId="2E9354A9" w14:textId="7E3AFEB5" w:rsidR="00DE551A" w:rsidRPr="00CD2AF5" w:rsidRDefault="00DE551A" w:rsidP="0024335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eastAsia="Times New Roman"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“Hospice &amp; En</w:t>
                            </w:r>
                            <w:r w:rsid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d of Life, Is it really a good option</w:t>
                            </w: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?” </w:t>
                            </w:r>
                            <w:r w:rsidR="0024335D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 xml:space="preserve">– Learn about the benefits of Hospice towards end of life </w:t>
                            </w:r>
                          </w:p>
                          <w:p w14:paraId="56FA135B" w14:textId="77777777" w:rsidR="00CD2AF5" w:rsidRPr="00CD2AF5" w:rsidRDefault="00CD2AF5" w:rsidP="00CD2AF5">
                            <w:pPr>
                              <w:spacing w:after="0"/>
                              <w:rPr>
                                <w:rFonts w:eastAsia="Times New Roman"/>
                                <w:color w:val="1F497D"/>
                                <w:sz w:val="8"/>
                                <w:szCs w:val="8"/>
                              </w:rPr>
                            </w:pPr>
                          </w:p>
                          <w:p w14:paraId="5DA4072C" w14:textId="0CB0882C" w:rsidR="00DE551A" w:rsidRPr="00CD2AF5" w:rsidRDefault="00DE551A" w:rsidP="00CD2AF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eastAsia="Times New Roman"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24335D"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“Financial Preparation for the long haul</w:t>
                            </w:r>
                            <w:r w:rsidRPr="0024335D">
                              <w:rPr>
                                <w:rFonts w:ascii="Arial" w:eastAsia="Arial" w:hAnsi="Arial" w:cs="Arial"/>
                                <w:color w:val="984806" w:themeColor="accent6" w:themeShade="80"/>
                                <w:sz w:val="36"/>
                                <w:szCs w:val="36"/>
                              </w:rPr>
                              <w:t xml:space="preserve">” </w:t>
                            </w:r>
                            <w:r w:rsidRPr="0024335D">
                              <w:rPr>
                                <w:rFonts w:ascii="Arial" w:eastAsia="Arial" w:hAnsi="Arial" w:cs="Arial"/>
                                <w:color w:val="1F497D" w:themeColor="dark2"/>
                                <w:sz w:val="36"/>
                                <w:szCs w:val="36"/>
                              </w:rPr>
                              <w:t>– reviewing financial considerations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7" o:spid="_x0000_s1027" type="#_x0000_t202" style="position:absolute;left:0;text-align:left;margin-left:0;margin-top:20.6pt;width:535.5pt;height:540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" filled="f" stroked="f">
                <v:path arrowok="t"/>
                <o:lock v:ext="edit" grouping="t"/>
                <v:textbox inset="2.53958mm,2.53958mm,2.53958mm,2.53958mm">
                  <w:txbxContent>
                    <w:p w14:paraId="53EA62D6" w14:textId="1D453240" w:rsidR="00DE551A" w:rsidRDefault="00DE551A" w:rsidP="00CD2AF5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 w:line="276" w:lineRule="auto"/>
                        <w:rPr>
                          <w:rFonts w:eastAsia="Times New Roman"/>
                          <w:color w:val="1F497D"/>
                          <w:sz w:val="36"/>
                          <w:szCs w:val="36"/>
                        </w:rPr>
                      </w:pP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“Old Age, what’s so different today?” </w:t>
                      </w:r>
                      <w:r w:rsidRPr="0024335D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 xml:space="preserve">– Changing </w:t>
                      </w:r>
                      <w:r w:rsidR="00CD2AF5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 xml:space="preserve"> </w:t>
                      </w:r>
                      <w:r w:rsidR="00CD2AF5">
                        <w:rPr>
                          <w:rFonts w:eastAsia="Times New Roman"/>
                          <w:color w:val="1F497D"/>
                          <w:sz w:val="36"/>
                          <w:szCs w:val="36"/>
                        </w:rPr>
                        <w:t xml:space="preserve">   </w:t>
                      </w:r>
                      <w:r w:rsidRPr="00CD2AF5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 xml:space="preserve">demographics </w:t>
                      </w:r>
                      <w:r w:rsidR="00CD2AF5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>in aging &amp; Society</w:t>
                      </w:r>
                      <w:r w:rsidR="00CD2AF5" w:rsidRPr="00CD2AF5">
                        <w:rPr>
                          <w:rFonts w:eastAsia="Times New Roman"/>
                          <w:color w:val="1F497D"/>
                          <w:sz w:val="36"/>
                          <w:szCs w:val="36"/>
                        </w:rPr>
                        <w:t>!</w:t>
                      </w:r>
                    </w:p>
                    <w:p w14:paraId="0FDA6966" w14:textId="77777777" w:rsidR="00CD2AF5" w:rsidRPr="00CD2AF5" w:rsidRDefault="00CD2AF5" w:rsidP="00CD2AF5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eastAsia="Times New Roman"/>
                          <w:color w:val="1F497D"/>
                          <w:sz w:val="8"/>
                          <w:szCs w:val="8"/>
                        </w:rPr>
                      </w:pPr>
                    </w:p>
                    <w:p w14:paraId="32C29F44" w14:textId="0C8FEA55" w:rsidR="00DE551A" w:rsidRPr="00CD2AF5" w:rsidRDefault="00DE551A" w:rsidP="0024335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eastAsia="Times New Roman"/>
                          <w:color w:val="1F497D"/>
                          <w:sz w:val="36"/>
                          <w:szCs w:val="36"/>
                        </w:rPr>
                      </w:pP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“My Mom &amp;</w:t>
                      </w:r>
                      <w:r w:rsidR="00CD2AF5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 Dad need more care, HELP! </w:t>
                      </w:r>
                      <w:r w:rsidRPr="0024335D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>– How to begin looking at options</w:t>
                      </w:r>
                    </w:p>
                    <w:p w14:paraId="41E55A0E" w14:textId="77777777" w:rsidR="00CD2AF5" w:rsidRPr="00CD2AF5" w:rsidRDefault="00CD2AF5" w:rsidP="00CD2AF5">
                      <w:pPr>
                        <w:spacing w:after="0"/>
                        <w:rPr>
                          <w:rFonts w:eastAsia="Times New Roman"/>
                          <w:color w:val="1F497D"/>
                          <w:sz w:val="8"/>
                          <w:szCs w:val="8"/>
                        </w:rPr>
                      </w:pPr>
                    </w:p>
                    <w:p w14:paraId="508CC62A" w14:textId="542E50B1" w:rsidR="000A7FBA" w:rsidRPr="00CD2AF5" w:rsidRDefault="00CD2AF5" w:rsidP="0024335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eastAsia="Times New Roman"/>
                          <w:color w:val="1F497D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“Living</w:t>
                      </w:r>
                      <w:r w:rsidR="000A7FBA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 Safe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ly</w:t>
                      </w:r>
                      <w:r w:rsidR="000A7FBA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 at Home”</w:t>
                      </w:r>
                      <w:r w:rsidR="000A7FBA"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0A7FBA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>–</w:t>
                      </w:r>
                      <w:r w:rsidR="000A7FBA" w:rsidRPr="0024335D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>The best place to age!</w:t>
                      </w:r>
                    </w:p>
                    <w:p w14:paraId="3E269BB6" w14:textId="77777777" w:rsidR="00CD2AF5" w:rsidRPr="00CD2AF5" w:rsidRDefault="00CD2AF5" w:rsidP="00CD2AF5">
                      <w:pPr>
                        <w:spacing w:after="0"/>
                        <w:rPr>
                          <w:rFonts w:eastAsia="Times New Roman"/>
                          <w:color w:val="1F497D"/>
                          <w:sz w:val="8"/>
                          <w:szCs w:val="8"/>
                        </w:rPr>
                      </w:pPr>
                    </w:p>
                    <w:p w14:paraId="05F2446B" w14:textId="6165B37E" w:rsidR="00DE551A" w:rsidRPr="00CD2AF5" w:rsidRDefault="00DE551A" w:rsidP="0024335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eastAsia="Times New Roman"/>
                          <w:color w:val="1F497D"/>
                          <w:sz w:val="36"/>
                          <w:szCs w:val="36"/>
                        </w:rPr>
                      </w:pP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“Old Age, How &amp; Where does the church fit in” </w:t>
                      </w:r>
                      <w:r w:rsidR="0024335D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>– Healthcare issues &amp; working together with your church</w:t>
                      </w:r>
                    </w:p>
                    <w:p w14:paraId="6A33ACCC" w14:textId="77777777" w:rsidR="00CD2AF5" w:rsidRPr="00CD2AF5" w:rsidRDefault="00CD2AF5" w:rsidP="00CD2AF5">
                      <w:pPr>
                        <w:spacing w:after="0"/>
                        <w:rPr>
                          <w:rFonts w:eastAsia="Times New Roman"/>
                          <w:color w:val="1F497D"/>
                          <w:sz w:val="6"/>
                          <w:szCs w:val="6"/>
                        </w:rPr>
                      </w:pPr>
                    </w:p>
                    <w:p w14:paraId="3A376DA6" w14:textId="0B27E542" w:rsidR="00DE551A" w:rsidRPr="00CD2AF5" w:rsidRDefault="00DE551A" w:rsidP="0024335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eastAsia="Times New Roman"/>
                          <w:color w:val="984806" w:themeColor="accent6" w:themeShade="80"/>
                          <w:sz w:val="36"/>
                          <w:szCs w:val="36"/>
                        </w:rPr>
                      </w:pP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“Deciphering Medicare </w:t>
                      </w:r>
                      <w:r w:rsidR="00CD2AF5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&amp; Medicaid</w:t>
                      </w: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” </w:t>
                      </w:r>
                      <w:r w:rsidR="0024335D">
                        <w:rPr>
                          <w:rFonts w:ascii="Arial" w:eastAsia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– </w:t>
                      </w:r>
                      <w:r w:rsidR="0024335D">
                        <w:rPr>
                          <w:rFonts w:ascii="Arial" w:eastAsia="Arial" w:hAnsi="Arial" w:cs="Arial"/>
                          <w:bCs/>
                          <w:color w:val="002060"/>
                          <w:sz w:val="36"/>
                          <w:szCs w:val="36"/>
                        </w:rPr>
                        <w:t>Understanding costs of care for an aging person</w:t>
                      </w:r>
                    </w:p>
                    <w:p w14:paraId="6E9A1032" w14:textId="77777777" w:rsidR="00CD2AF5" w:rsidRPr="00CD2AF5" w:rsidRDefault="00CD2AF5" w:rsidP="00CD2AF5">
                      <w:pPr>
                        <w:spacing w:after="0"/>
                        <w:rPr>
                          <w:rFonts w:eastAsia="Times New Roman"/>
                          <w:color w:val="984806" w:themeColor="accent6" w:themeShade="80"/>
                          <w:sz w:val="6"/>
                          <w:szCs w:val="6"/>
                        </w:rPr>
                      </w:pPr>
                    </w:p>
                    <w:p w14:paraId="7B765CA8" w14:textId="31845481" w:rsidR="00DE551A" w:rsidRPr="00CD2AF5" w:rsidRDefault="00DE551A" w:rsidP="0024335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eastAsia="Times New Roman"/>
                          <w:color w:val="1F497D"/>
                          <w:sz w:val="36"/>
                          <w:szCs w:val="36"/>
                        </w:rPr>
                      </w:pP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“</w:t>
                      </w:r>
                      <w:r w:rsidR="00CD2AF5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Changing Healthcare System</w:t>
                      </w: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,</w:t>
                      </w:r>
                      <w:r w:rsidR="00CD2AF5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 &amp;</w:t>
                      </w: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 the changing face in Care givers” </w:t>
                      </w:r>
                      <w:r w:rsidR="0024335D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>–</w:t>
                      </w:r>
                      <w:r w:rsidRPr="0024335D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 xml:space="preserve"> </w:t>
                      </w:r>
                      <w:r w:rsidR="0024335D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>lots hav</w:t>
                      </w:r>
                      <w:r w:rsidR="00CD2AF5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>e changed with growing old</w:t>
                      </w:r>
                    </w:p>
                    <w:p w14:paraId="3CAAA598" w14:textId="77777777" w:rsidR="00CD2AF5" w:rsidRPr="00CD2AF5" w:rsidRDefault="00CD2AF5" w:rsidP="00CD2AF5">
                      <w:pPr>
                        <w:spacing w:after="0"/>
                        <w:rPr>
                          <w:rFonts w:eastAsia="Times New Roman"/>
                          <w:color w:val="1F497D"/>
                          <w:sz w:val="6"/>
                          <w:szCs w:val="6"/>
                        </w:rPr>
                      </w:pPr>
                    </w:p>
                    <w:p w14:paraId="77121CE4" w14:textId="77777777" w:rsidR="00CD2AF5" w:rsidRPr="00CD2AF5" w:rsidRDefault="00CD2AF5" w:rsidP="00CD2AF5">
                      <w:pPr>
                        <w:spacing w:after="0"/>
                        <w:rPr>
                          <w:rFonts w:eastAsia="Times New Roman"/>
                          <w:color w:val="1F497D"/>
                          <w:sz w:val="6"/>
                          <w:szCs w:val="6"/>
                        </w:rPr>
                      </w:pPr>
                    </w:p>
                    <w:p w14:paraId="06CD93B1" w14:textId="470A06BB" w:rsidR="00DE551A" w:rsidRPr="00CD2AF5" w:rsidRDefault="00DE551A" w:rsidP="0024335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eastAsia="Times New Roman"/>
                          <w:color w:val="1F497D"/>
                          <w:sz w:val="36"/>
                          <w:szCs w:val="36"/>
                        </w:rPr>
                      </w:pP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“What is Palliative Care” </w:t>
                      </w:r>
                      <w:r w:rsidRPr="0024335D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>– A growing trend and need</w:t>
                      </w:r>
                    </w:p>
                    <w:p w14:paraId="6051B017" w14:textId="77777777" w:rsidR="00CD2AF5" w:rsidRPr="00CD2AF5" w:rsidRDefault="00CD2AF5" w:rsidP="00CD2AF5">
                      <w:pPr>
                        <w:spacing w:after="0"/>
                        <w:rPr>
                          <w:rFonts w:eastAsia="Times New Roman"/>
                          <w:color w:val="1F497D"/>
                          <w:sz w:val="8"/>
                          <w:szCs w:val="8"/>
                        </w:rPr>
                      </w:pPr>
                    </w:p>
                    <w:p w14:paraId="17A7AE1E" w14:textId="357A9877" w:rsidR="00DE551A" w:rsidRPr="00CD2AF5" w:rsidRDefault="00DE551A" w:rsidP="0024335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eastAsia="Times New Roman"/>
                          <w:color w:val="1F497D"/>
                          <w:sz w:val="36"/>
                          <w:szCs w:val="36"/>
                        </w:rPr>
                      </w:pP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“Dementia &amp; Alzheimer’s” </w:t>
                      </w:r>
                      <w:r w:rsidRPr="0024335D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>– Dealing with tough questions</w:t>
                      </w:r>
                    </w:p>
                    <w:p w14:paraId="6B64B601" w14:textId="77777777" w:rsidR="00CD2AF5" w:rsidRPr="00CD2AF5" w:rsidRDefault="00CD2AF5" w:rsidP="00CD2AF5">
                      <w:pPr>
                        <w:spacing w:after="0"/>
                        <w:rPr>
                          <w:rFonts w:eastAsia="Times New Roman"/>
                          <w:color w:val="1F497D"/>
                          <w:sz w:val="8"/>
                          <w:szCs w:val="8"/>
                        </w:rPr>
                      </w:pPr>
                    </w:p>
                    <w:p w14:paraId="2E9354A9" w14:textId="7E3AFEB5" w:rsidR="00DE551A" w:rsidRPr="00CD2AF5" w:rsidRDefault="00DE551A" w:rsidP="0024335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eastAsia="Times New Roman"/>
                          <w:color w:val="1F497D"/>
                          <w:sz w:val="36"/>
                          <w:szCs w:val="36"/>
                        </w:rPr>
                      </w:pP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“Hospice &amp; En</w:t>
                      </w:r>
                      <w:r w:rsid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d of Life, Is it really a good option</w:t>
                      </w: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 xml:space="preserve">?” </w:t>
                      </w:r>
                      <w:r w:rsidR="0024335D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 xml:space="preserve">– Learn about the benefits of Hospice towards end of life </w:t>
                      </w:r>
                    </w:p>
                    <w:p w14:paraId="56FA135B" w14:textId="77777777" w:rsidR="00CD2AF5" w:rsidRPr="00CD2AF5" w:rsidRDefault="00CD2AF5" w:rsidP="00CD2AF5">
                      <w:pPr>
                        <w:spacing w:after="0"/>
                        <w:rPr>
                          <w:rFonts w:eastAsia="Times New Roman"/>
                          <w:color w:val="1F497D"/>
                          <w:sz w:val="8"/>
                          <w:szCs w:val="8"/>
                        </w:rPr>
                      </w:pPr>
                    </w:p>
                    <w:p w14:paraId="5DA4072C" w14:textId="0CB0882C" w:rsidR="00DE551A" w:rsidRPr="00CD2AF5" w:rsidRDefault="00DE551A" w:rsidP="00CD2AF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eastAsia="Times New Roman"/>
                          <w:color w:val="1F497D"/>
                          <w:sz w:val="36"/>
                          <w:szCs w:val="36"/>
                        </w:rPr>
                      </w:pPr>
                      <w:r w:rsidRPr="0024335D"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“Financial Preparation for the long haul</w:t>
                      </w:r>
                      <w:r w:rsidRPr="0024335D">
                        <w:rPr>
                          <w:rFonts w:ascii="Arial" w:eastAsia="Arial" w:hAnsi="Arial" w:cs="Arial"/>
                          <w:color w:val="984806" w:themeColor="accent6" w:themeShade="80"/>
                          <w:sz w:val="36"/>
                          <w:szCs w:val="36"/>
                        </w:rPr>
                        <w:t xml:space="preserve">” </w:t>
                      </w:r>
                      <w:r w:rsidRPr="0024335D">
                        <w:rPr>
                          <w:rFonts w:ascii="Arial" w:eastAsia="Arial" w:hAnsi="Arial" w:cs="Arial"/>
                          <w:color w:val="1F497D" w:themeColor="dark2"/>
                          <w:sz w:val="36"/>
                          <w:szCs w:val="36"/>
                        </w:rPr>
                        <w:t>– reviewing financial considerations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551A">
        <w:rPr>
          <w:rFonts w:ascii="Arial" w:hAnsi="Arial" w:cs="Arial"/>
          <w:b/>
          <w:color w:val="002060"/>
          <w:sz w:val="36"/>
          <w:szCs w:val="36"/>
        </w:rPr>
        <w:t>PRESENTATION TOPICS</w:t>
      </w:r>
    </w:p>
    <w:p w14:paraId="33339628" w14:textId="7F7F54A0" w:rsidR="00423871" w:rsidRDefault="00423871" w:rsidP="00423871">
      <w:pPr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1505425B" w14:textId="7BC7F70B" w:rsidR="00423871" w:rsidRDefault="00423871" w:rsidP="00423871">
      <w:pPr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7C62D42C" w14:textId="27582B1B" w:rsidR="00423871" w:rsidRDefault="00423871" w:rsidP="00423871">
      <w:pPr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2551D599" w14:textId="632A9953" w:rsidR="00423871" w:rsidRDefault="00423871" w:rsidP="00423871">
      <w:pPr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66F42241" w14:textId="2203A14C" w:rsidR="00423871" w:rsidRDefault="00423871" w:rsidP="00423871">
      <w:pPr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3DC4FDF8" w14:textId="494FDE8C" w:rsidR="00423871" w:rsidRDefault="00423871" w:rsidP="00423871">
      <w:pPr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18197754" w14:textId="24039C85" w:rsidR="00423871" w:rsidRDefault="00423871" w:rsidP="00423871">
      <w:pPr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39986D56" w14:textId="27A75FF9" w:rsidR="00423871" w:rsidRDefault="00423871" w:rsidP="00423871">
      <w:pPr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5B19A43A" w14:textId="36C80502" w:rsidR="00423871" w:rsidRDefault="00423871" w:rsidP="00423871">
      <w:pPr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1840DE6A" w14:textId="7A182361" w:rsidR="00423871" w:rsidRDefault="00423871" w:rsidP="00423871">
      <w:pPr>
        <w:rPr>
          <w:rFonts w:eastAsia="Times New Roman" w:cs="Arial"/>
          <w:b/>
          <w:bCs/>
          <w:color w:val="535353"/>
          <w:sz w:val="28"/>
          <w:szCs w:val="28"/>
        </w:rPr>
      </w:pPr>
    </w:p>
    <w:p w14:paraId="72C616A7" w14:textId="77777777" w:rsidR="00423871" w:rsidRDefault="00423871" w:rsidP="00423871">
      <w:pPr>
        <w:rPr>
          <w:rFonts w:eastAsia="Times New Roman" w:cs="Arial"/>
          <w:b/>
          <w:bCs/>
          <w:color w:val="535353"/>
          <w:sz w:val="28"/>
          <w:szCs w:val="28"/>
        </w:rPr>
      </w:pPr>
    </w:p>
    <w:p w14:paraId="5DC3C35D" w14:textId="6C103CC2" w:rsidR="00423871" w:rsidRDefault="00F26FC6" w:rsidP="0042387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15FA48A3" w14:textId="77777777" w:rsidR="00423871" w:rsidRDefault="00423871" w:rsidP="00423871">
      <w:pPr>
        <w:spacing w:after="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3B03007E" w14:textId="77777777" w:rsidR="00423871" w:rsidRDefault="00423871" w:rsidP="00423871">
      <w:pPr>
        <w:spacing w:after="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346FAE3F" w14:textId="77777777" w:rsidR="00423871" w:rsidRDefault="00423871" w:rsidP="00423871">
      <w:pPr>
        <w:spacing w:after="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3263313E" w14:textId="45DB1049" w:rsidR="00423871" w:rsidRDefault="00423871" w:rsidP="00423871">
      <w:pPr>
        <w:spacing w:after="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157B0F3C" w14:textId="77777777" w:rsidR="00423871" w:rsidRDefault="00423871" w:rsidP="00423871">
      <w:pPr>
        <w:spacing w:after="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44C74FA2" w14:textId="77777777" w:rsidR="00F26FC6" w:rsidRDefault="00F26FC6" w:rsidP="005D14B6">
      <w:pPr>
        <w:spacing w:after="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130B69C4" w14:textId="77777777" w:rsidR="00F26FC6" w:rsidRDefault="00F26FC6" w:rsidP="005D14B6">
      <w:pPr>
        <w:spacing w:after="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0F2078CA" w14:textId="4F31B9DF" w:rsidR="00423871" w:rsidRPr="005D14B6" w:rsidRDefault="00423871" w:rsidP="005D14B6">
      <w:pPr>
        <w:spacing w:after="0"/>
        <w:rPr>
          <w:b/>
          <w:sz w:val="32"/>
          <w:szCs w:val="32"/>
        </w:rPr>
      </w:pPr>
    </w:p>
    <w:p w14:paraId="7C471632" w14:textId="77777777" w:rsidR="00F26FC6" w:rsidRDefault="00F26FC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53EA0673" w14:textId="4E2B649D" w:rsidR="00C60B93" w:rsidRDefault="00423871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  <w:r w:rsidRPr="0060019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CF4FC" wp14:editId="362D974B">
                <wp:simplePos x="0" y="0"/>
                <wp:positionH relativeFrom="column">
                  <wp:posOffset>3048000</wp:posOffset>
                </wp:positionH>
                <wp:positionV relativeFrom="paragraph">
                  <wp:posOffset>130175</wp:posOffset>
                </wp:positionV>
                <wp:extent cx="2505075" cy="1333500"/>
                <wp:effectExtent l="0" t="0" r="0" b="0"/>
                <wp:wrapNone/>
                <wp:docPr id="8" name="Shape 5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50507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9EECBA" w14:textId="77777777" w:rsidR="00423871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  <w:t>Supporting Churches</w:t>
                            </w:r>
                          </w:p>
                          <w:p w14:paraId="6BEC5BC8" w14:textId="77777777" w:rsidR="00423871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  <w:t>Supporting Families</w:t>
                            </w:r>
                          </w:p>
                          <w:p w14:paraId="658A068B" w14:textId="77777777" w:rsidR="00423871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  <w:t>Supporting Community</w:t>
                            </w:r>
                          </w:p>
                          <w:p w14:paraId="7B29EFF7" w14:textId="77777777" w:rsidR="00423871" w:rsidRPr="007A523A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="Arial" w:hAnsi="Arial" w:cs="Arial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12E7BF09" w14:textId="77777777" w:rsidR="00423871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="Arial" w:hAnsi="Arial" w:cs="Arial"/>
                                <w:color w:val="403152" w:themeColor="accent4" w:themeShade="80"/>
                              </w:rPr>
                            </w:pPr>
                          </w:p>
                          <w:p w14:paraId="5F9869C0" w14:textId="77777777" w:rsidR="00423871" w:rsidRPr="009C1772" w:rsidRDefault="00423871" w:rsidP="00423871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ind w:left="720"/>
                              <w:rPr>
                                <w:rFonts w:ascii="Arial" w:hAnsi="Arial" w:cs="Arial"/>
                                <w:color w:val="403152" w:themeColor="accent4" w:themeShade="80"/>
                              </w:rPr>
                            </w:pPr>
                          </w:p>
                          <w:p w14:paraId="751DCE67" w14:textId="77777777" w:rsidR="00423871" w:rsidRPr="00541B82" w:rsidRDefault="00423871" w:rsidP="00423871">
                            <w:pPr>
                              <w:pStyle w:val="NormalWeb"/>
                              <w:spacing w:before="0" w:beforeAutospacing="0" w:after="320" w:afterAutospacing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1B82">
                              <w:rPr>
                                <w:rFonts w:ascii="Arial" w:eastAsia="Arial" w:hAnsi="Arial" w:cs="Arial"/>
                                <w:color w:val="1F497D" w:themeColor="dark2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0pt;margin-top:10.25pt;width:197.25pt;height:1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" filled="f" stroked="f">
                <v:path arrowok="t"/>
                <o:lock v:ext="edit" grouping="t"/>
                <v:textbox inset="2.53958mm,2.53958mm,2.53958mm,2.53958mm">
                  <w:txbxContent>
                    <w:p w14:paraId="009EECBA" w14:textId="77777777" w:rsidR="00423871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  <w:t>Supporting Churches</w:t>
                      </w:r>
                    </w:p>
                    <w:p w14:paraId="6BEC5BC8" w14:textId="77777777" w:rsidR="00423871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  <w:t>Supporting Families</w:t>
                      </w:r>
                    </w:p>
                    <w:p w14:paraId="658A068B" w14:textId="77777777" w:rsidR="00423871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  <w:t>Supporting Community</w:t>
                      </w:r>
                    </w:p>
                    <w:p w14:paraId="7B29EFF7" w14:textId="77777777" w:rsidR="00423871" w:rsidRPr="007A523A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="Arial" w:hAnsi="Arial" w:cs="Arial"/>
                          <w:color w:val="984806" w:themeColor="accent6" w:themeShade="80"/>
                          <w:sz w:val="32"/>
                          <w:szCs w:val="32"/>
                        </w:rPr>
                      </w:pPr>
                    </w:p>
                    <w:p w14:paraId="12E7BF09" w14:textId="77777777" w:rsidR="00423871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="Arial" w:hAnsi="Arial" w:cs="Arial"/>
                          <w:color w:val="403152" w:themeColor="accent4" w:themeShade="80"/>
                        </w:rPr>
                      </w:pPr>
                    </w:p>
                    <w:p w14:paraId="5F9869C0" w14:textId="77777777" w:rsidR="00423871" w:rsidRPr="009C1772" w:rsidRDefault="00423871" w:rsidP="00423871">
                      <w:pPr>
                        <w:pStyle w:val="NormalWeb"/>
                        <w:spacing w:before="0" w:beforeAutospacing="0" w:after="120" w:afterAutospacing="0" w:line="276" w:lineRule="auto"/>
                        <w:ind w:left="720"/>
                        <w:rPr>
                          <w:rFonts w:ascii="Arial" w:hAnsi="Arial" w:cs="Arial"/>
                          <w:color w:val="403152" w:themeColor="accent4" w:themeShade="80"/>
                        </w:rPr>
                      </w:pPr>
                    </w:p>
                    <w:p w14:paraId="751DCE67" w14:textId="77777777" w:rsidR="00423871" w:rsidRPr="00541B82" w:rsidRDefault="00423871" w:rsidP="00423871">
                      <w:pPr>
                        <w:pStyle w:val="NormalWeb"/>
                        <w:spacing w:before="0" w:beforeAutospacing="0" w:after="320" w:afterAutospacing="0" w:line="276" w:lineRule="auto"/>
                        <w:rPr>
                          <w:rFonts w:ascii="Arial" w:hAnsi="Arial" w:cs="Arial"/>
                        </w:rPr>
                      </w:pPr>
                      <w:r w:rsidRPr="00541B82">
                        <w:rPr>
                          <w:rFonts w:ascii="Arial" w:eastAsia="Arial" w:hAnsi="Arial" w:cs="Arial"/>
                          <w:color w:val="1F497D" w:themeColor="dark2"/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EC3472" wp14:editId="0FA4E4A4">
            <wp:extent cx="2225040" cy="1464128"/>
            <wp:effectExtent l="0" t="0" r="381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S_logo_horizontal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756" cy="146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44ECD" w14:textId="4AD0E93C" w:rsidR="005D14B6" w:rsidRDefault="000C2243" w:rsidP="000C2243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  <w:r>
        <w:rPr>
          <w:rFonts w:ascii="Arial" w:hAnsi="Arial" w:cs="Arial"/>
          <w:b/>
          <w:color w:val="984806" w:themeColor="accent6" w:themeShade="80"/>
          <w:sz w:val="36"/>
          <w:szCs w:val="36"/>
        </w:rPr>
        <w:t xml:space="preserve">        </w:t>
      </w:r>
      <w:r w:rsidRPr="00082EC2">
        <w:rPr>
          <w:rFonts w:ascii="Arial" w:hAnsi="Arial" w:cs="Arial"/>
          <w:b/>
          <w:color w:val="984806" w:themeColor="accent6" w:themeShade="80"/>
          <w:sz w:val="36"/>
          <w:szCs w:val="36"/>
        </w:rPr>
        <w:t>A</w:t>
      </w:r>
      <w:r>
        <w:rPr>
          <w:rFonts w:ascii="Arial" w:hAnsi="Arial" w:cs="Arial"/>
          <w:b/>
          <w:color w:val="984806" w:themeColor="accent6" w:themeShade="80"/>
          <w:sz w:val="36"/>
          <w:szCs w:val="36"/>
        </w:rPr>
        <w:t>PCS, HELPING CHURCHES HELP PEOPLE</w:t>
      </w:r>
    </w:p>
    <w:p w14:paraId="56D2F680" w14:textId="764772B3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2E0833F1" w14:textId="0D23A639" w:rsidR="005D14B6" w:rsidRPr="000C2243" w:rsidRDefault="000C2243" w:rsidP="000C2243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40"/>
          <w:szCs w:val="40"/>
        </w:rPr>
      </w:pPr>
      <w:r>
        <w:rPr>
          <w:rFonts w:ascii="Arial" w:hAnsi="Arial" w:cs="Arial"/>
          <w:b/>
          <w:color w:val="002060"/>
          <w:sz w:val="36"/>
          <w:szCs w:val="36"/>
        </w:rPr>
        <w:t xml:space="preserve">         </w:t>
      </w:r>
      <w:r w:rsidRPr="000C2243">
        <w:rPr>
          <w:rFonts w:ascii="Arial" w:hAnsi="Arial" w:cs="Arial"/>
          <w:b/>
          <w:color w:val="002060"/>
          <w:sz w:val="40"/>
          <w:szCs w:val="40"/>
        </w:rPr>
        <w:t>“ABCs of Caring for Seniors Seminars”</w:t>
      </w:r>
    </w:p>
    <w:p w14:paraId="7B6DC4A0" w14:textId="3D1D1680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1FF50764" w14:textId="24A2CCE2" w:rsidR="005D14B6" w:rsidRDefault="000C2243" w:rsidP="000C224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36"/>
          <w:szCs w:val="36"/>
        </w:rPr>
      </w:pPr>
      <w:r w:rsidRPr="000C2243">
        <w:rPr>
          <w:rFonts w:eastAsia="Times New Roman" w:cs="Arial"/>
          <w:b/>
          <w:bCs/>
          <w:color w:val="535353"/>
          <w:sz w:val="36"/>
          <w:szCs w:val="36"/>
        </w:rPr>
        <w:t>Held in local Community Centers, 4 times a year in your area</w:t>
      </w:r>
    </w:p>
    <w:p w14:paraId="149AC6C2" w14:textId="1D16D8F0" w:rsidR="000C2243" w:rsidRPr="000C2243" w:rsidRDefault="000C2243" w:rsidP="000C2243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36"/>
          <w:szCs w:val="36"/>
        </w:rPr>
      </w:pPr>
      <w:r>
        <w:rPr>
          <w:rFonts w:eastAsia="Times New Roman" w:cs="Arial"/>
          <w:b/>
          <w:bCs/>
          <w:color w:val="535353"/>
          <w:sz w:val="36"/>
          <w:szCs w:val="36"/>
        </w:rPr>
        <w:t>Thursdays &amp; Saturdays 8:30 AM – 12 Noon</w:t>
      </w:r>
    </w:p>
    <w:p w14:paraId="48A78CA7" w14:textId="5ECBB623" w:rsidR="005D14B6" w:rsidRPr="00C138AC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16"/>
          <w:szCs w:val="16"/>
        </w:rPr>
      </w:pPr>
    </w:p>
    <w:p w14:paraId="432DF7A9" w14:textId="1825FA36" w:rsidR="00287266" w:rsidRPr="00287266" w:rsidRDefault="000A7FBA" w:rsidP="0028726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36"/>
          <w:szCs w:val="36"/>
        </w:rPr>
      </w:pPr>
      <w:r w:rsidRPr="00ED02A6">
        <w:rPr>
          <w:rFonts w:eastAsia="Times New Roman" w:cs="Arial"/>
          <w:b/>
          <w:bCs/>
          <w:color w:val="535353"/>
          <w:sz w:val="36"/>
          <w:szCs w:val="36"/>
        </w:rPr>
        <w:t>Involve</w:t>
      </w:r>
      <w:r w:rsidR="00BB282D">
        <w:rPr>
          <w:rFonts w:eastAsia="Times New Roman" w:cs="Arial"/>
          <w:b/>
          <w:bCs/>
          <w:color w:val="535353"/>
          <w:sz w:val="36"/>
          <w:szCs w:val="36"/>
        </w:rPr>
        <w:t>ment and presentations by</w:t>
      </w:r>
      <w:r w:rsidR="00B9342D">
        <w:rPr>
          <w:rFonts w:eastAsia="Times New Roman" w:cs="Arial"/>
          <w:b/>
          <w:bCs/>
          <w:color w:val="535353"/>
          <w:sz w:val="36"/>
          <w:szCs w:val="36"/>
        </w:rPr>
        <w:t xml:space="preserve"> Almond Point, C</w:t>
      </w:r>
      <w:r w:rsidR="00ED02A6">
        <w:rPr>
          <w:rFonts w:eastAsia="Times New Roman" w:cs="Arial"/>
          <w:b/>
          <w:bCs/>
          <w:color w:val="535353"/>
          <w:sz w:val="36"/>
          <w:szCs w:val="36"/>
        </w:rPr>
        <w:t>hurch Pastors, local care providers</w:t>
      </w:r>
    </w:p>
    <w:p w14:paraId="5D6A548E" w14:textId="77777777" w:rsidR="00ED02A6" w:rsidRPr="00C138AC" w:rsidRDefault="00ED02A6" w:rsidP="00ED02A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16"/>
          <w:szCs w:val="16"/>
        </w:rPr>
      </w:pPr>
    </w:p>
    <w:p w14:paraId="533ABFB9" w14:textId="40C9785F" w:rsidR="00ED02A6" w:rsidRDefault="00C138AC" w:rsidP="00C138A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36"/>
          <w:szCs w:val="36"/>
        </w:rPr>
      </w:pPr>
      <w:r w:rsidRPr="00C138AC">
        <w:rPr>
          <w:rFonts w:eastAsia="Times New Roman" w:cs="Arial"/>
          <w:b/>
          <w:bCs/>
          <w:color w:val="535353"/>
          <w:sz w:val="36"/>
          <w:szCs w:val="36"/>
        </w:rPr>
        <w:t xml:space="preserve">Almond Point local promo in area churches, </w:t>
      </w:r>
      <w:r>
        <w:rPr>
          <w:rFonts w:eastAsia="Times New Roman" w:cs="Arial"/>
          <w:b/>
          <w:bCs/>
          <w:color w:val="535353"/>
          <w:sz w:val="36"/>
          <w:szCs w:val="36"/>
        </w:rPr>
        <w:t>Community groups</w:t>
      </w:r>
    </w:p>
    <w:p w14:paraId="47656652" w14:textId="77777777" w:rsidR="00C138AC" w:rsidRPr="00C138AC" w:rsidRDefault="00C138AC" w:rsidP="00C138A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36"/>
          <w:szCs w:val="36"/>
        </w:rPr>
      </w:pPr>
    </w:p>
    <w:p w14:paraId="13425D14" w14:textId="3A0FC833" w:rsidR="000A7FBA" w:rsidRDefault="00ED02A6" w:rsidP="00ED02A6">
      <w:pPr>
        <w:shd w:val="clear" w:color="auto" w:fill="FFFFFF"/>
        <w:spacing w:after="0" w:line="240" w:lineRule="auto"/>
        <w:ind w:left="720"/>
        <w:rPr>
          <w:rFonts w:eastAsia="Times New Roman" w:cs="Arial"/>
          <w:b/>
          <w:bCs/>
          <w:color w:val="535353"/>
          <w:sz w:val="28"/>
          <w:szCs w:val="28"/>
        </w:rPr>
      </w:pPr>
      <w:r w:rsidRPr="00491972">
        <w:rPr>
          <w:rFonts w:eastAsia="Times New Roman" w:cs="Arial"/>
          <w:b/>
          <w:bCs/>
          <w:noProof/>
          <w:color w:val="535353"/>
          <w:sz w:val="28"/>
          <w:szCs w:val="28"/>
        </w:rPr>
        <w:lastRenderedPageBreak/>
        <w:drawing>
          <wp:inline distT="0" distB="0" distL="0" distR="0" wp14:anchorId="0A802E50" wp14:editId="36AEE3EF">
            <wp:extent cx="6248400" cy="44100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E1E989E" w14:textId="00E716D3" w:rsidR="000A7FBA" w:rsidRDefault="000A7FBA" w:rsidP="000A7FBA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36D1B725" w14:textId="701E0797" w:rsidR="000A7FBA" w:rsidRPr="000A7FBA" w:rsidRDefault="000A7FBA" w:rsidP="000A7FBA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3A3CD8E8" w14:textId="25A20218" w:rsidR="005D14B6" w:rsidRDefault="000D76DE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  <w:r w:rsidRPr="0060019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90ED00" wp14:editId="03BB7DE5">
                <wp:simplePos x="0" y="0"/>
                <wp:positionH relativeFrom="column">
                  <wp:posOffset>3133725</wp:posOffset>
                </wp:positionH>
                <wp:positionV relativeFrom="paragraph">
                  <wp:posOffset>132715</wp:posOffset>
                </wp:positionV>
                <wp:extent cx="2505075" cy="1333500"/>
                <wp:effectExtent l="0" t="0" r="0" b="0"/>
                <wp:wrapNone/>
                <wp:docPr id="4" name="Shape 5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50507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1E058D" w14:textId="77777777" w:rsidR="000D76DE" w:rsidRDefault="000D76DE" w:rsidP="000D76D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  <w:t>Supporting Churches</w:t>
                            </w:r>
                          </w:p>
                          <w:p w14:paraId="4DC7C82A" w14:textId="77777777" w:rsidR="000D76DE" w:rsidRDefault="000D76DE" w:rsidP="000D76D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  <w:t>Supporting Families</w:t>
                            </w:r>
                          </w:p>
                          <w:p w14:paraId="0456DA37" w14:textId="77777777" w:rsidR="000D76DE" w:rsidRDefault="000D76DE" w:rsidP="000D76D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984806" w:themeColor="accent6" w:themeShade="80"/>
                                <w:sz w:val="32"/>
                                <w:szCs w:val="32"/>
                                <w:lang w:val="en"/>
                              </w:rPr>
                              <w:t>Supporting Community</w:t>
                            </w:r>
                          </w:p>
                          <w:p w14:paraId="12FE1320" w14:textId="77777777" w:rsidR="000D76DE" w:rsidRPr="007A523A" w:rsidRDefault="000D76DE" w:rsidP="000D76D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="Arial" w:hAnsi="Arial" w:cs="Arial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38306D5F" w14:textId="77777777" w:rsidR="000D76DE" w:rsidRDefault="000D76DE" w:rsidP="000D76D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rPr>
                                <w:rFonts w:ascii="Arial" w:hAnsi="Arial" w:cs="Arial"/>
                                <w:color w:val="403152" w:themeColor="accent4" w:themeShade="80"/>
                              </w:rPr>
                            </w:pPr>
                          </w:p>
                          <w:p w14:paraId="34E09893" w14:textId="77777777" w:rsidR="000D76DE" w:rsidRPr="009C1772" w:rsidRDefault="000D76DE" w:rsidP="000D76DE">
                            <w:pPr>
                              <w:pStyle w:val="NormalWeb"/>
                              <w:spacing w:before="0" w:beforeAutospacing="0" w:after="120" w:afterAutospacing="0" w:line="276" w:lineRule="auto"/>
                              <w:ind w:left="720"/>
                              <w:rPr>
                                <w:rFonts w:ascii="Arial" w:hAnsi="Arial" w:cs="Arial"/>
                                <w:color w:val="403152" w:themeColor="accent4" w:themeShade="80"/>
                              </w:rPr>
                            </w:pPr>
                          </w:p>
                          <w:p w14:paraId="274A08AF" w14:textId="77777777" w:rsidR="000D76DE" w:rsidRPr="00541B82" w:rsidRDefault="000D76DE" w:rsidP="000D76DE">
                            <w:pPr>
                              <w:pStyle w:val="NormalWeb"/>
                              <w:spacing w:before="0" w:beforeAutospacing="0" w:after="320" w:afterAutospacing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541B82">
                              <w:rPr>
                                <w:rFonts w:ascii="Arial" w:eastAsia="Arial" w:hAnsi="Arial" w:cs="Arial"/>
                                <w:color w:val="1F497D" w:themeColor="dark2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46.75pt;margin-top:10.45pt;width:197.25pt;height:1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" filled="f" stroked="f">
                <v:path arrowok="t"/>
                <o:lock v:ext="edit" grouping="t"/>
                <v:textbox inset="2.53958mm,2.53958mm,2.53958mm,2.53958mm">
                  <w:txbxContent>
                    <w:p w14:paraId="4F1E058D" w14:textId="77777777" w:rsidR="000D76DE" w:rsidRDefault="000D76DE" w:rsidP="000D76DE">
                      <w:pPr>
                        <w:pStyle w:val="NormalWeb"/>
                        <w:spacing w:before="0" w:beforeAutospacing="0" w:after="120" w:afterAutospacing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  <w:t>Supporting Churches</w:t>
                      </w:r>
                    </w:p>
                    <w:p w14:paraId="4DC7C82A" w14:textId="77777777" w:rsidR="000D76DE" w:rsidRDefault="000D76DE" w:rsidP="000D76DE">
                      <w:pPr>
                        <w:pStyle w:val="NormalWeb"/>
                        <w:spacing w:before="0" w:beforeAutospacing="0" w:after="120" w:afterAutospacing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  <w:t>Supporting Families</w:t>
                      </w:r>
                    </w:p>
                    <w:p w14:paraId="0456DA37" w14:textId="77777777" w:rsidR="000D76DE" w:rsidRDefault="000D76DE" w:rsidP="000D76DE">
                      <w:pPr>
                        <w:pStyle w:val="NormalWeb"/>
                        <w:spacing w:before="0" w:beforeAutospacing="0" w:after="120" w:afterAutospacing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984806" w:themeColor="accent6" w:themeShade="80"/>
                          <w:sz w:val="32"/>
                          <w:szCs w:val="32"/>
                          <w:lang w:val="en"/>
                        </w:rPr>
                        <w:t>Supporting Community</w:t>
                      </w:r>
                    </w:p>
                    <w:p w14:paraId="12FE1320" w14:textId="77777777" w:rsidR="000D76DE" w:rsidRPr="007A523A" w:rsidRDefault="000D76DE" w:rsidP="000D76DE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="Arial" w:hAnsi="Arial" w:cs="Arial"/>
                          <w:color w:val="984806" w:themeColor="accent6" w:themeShade="80"/>
                          <w:sz w:val="32"/>
                          <w:szCs w:val="32"/>
                        </w:rPr>
                      </w:pPr>
                    </w:p>
                    <w:p w14:paraId="38306D5F" w14:textId="77777777" w:rsidR="000D76DE" w:rsidRDefault="000D76DE" w:rsidP="000D76DE">
                      <w:pPr>
                        <w:pStyle w:val="NormalWeb"/>
                        <w:spacing w:before="0" w:beforeAutospacing="0" w:after="120" w:afterAutospacing="0" w:line="276" w:lineRule="auto"/>
                        <w:rPr>
                          <w:rFonts w:ascii="Arial" w:hAnsi="Arial" w:cs="Arial"/>
                          <w:color w:val="403152" w:themeColor="accent4" w:themeShade="80"/>
                        </w:rPr>
                      </w:pPr>
                    </w:p>
                    <w:p w14:paraId="34E09893" w14:textId="77777777" w:rsidR="000D76DE" w:rsidRPr="009C1772" w:rsidRDefault="000D76DE" w:rsidP="000D76DE">
                      <w:pPr>
                        <w:pStyle w:val="NormalWeb"/>
                        <w:spacing w:before="0" w:beforeAutospacing="0" w:after="120" w:afterAutospacing="0" w:line="276" w:lineRule="auto"/>
                        <w:ind w:left="720"/>
                        <w:rPr>
                          <w:rFonts w:ascii="Arial" w:hAnsi="Arial" w:cs="Arial"/>
                          <w:color w:val="403152" w:themeColor="accent4" w:themeShade="80"/>
                        </w:rPr>
                      </w:pPr>
                    </w:p>
                    <w:p w14:paraId="274A08AF" w14:textId="77777777" w:rsidR="000D76DE" w:rsidRPr="00541B82" w:rsidRDefault="000D76DE" w:rsidP="000D76DE">
                      <w:pPr>
                        <w:pStyle w:val="NormalWeb"/>
                        <w:spacing w:before="0" w:beforeAutospacing="0" w:after="320" w:afterAutospacing="0" w:line="276" w:lineRule="auto"/>
                        <w:rPr>
                          <w:rFonts w:ascii="Arial" w:hAnsi="Arial" w:cs="Arial"/>
                        </w:rPr>
                      </w:pPr>
                      <w:r w:rsidRPr="00541B82">
                        <w:rPr>
                          <w:rFonts w:ascii="Arial" w:eastAsia="Arial" w:hAnsi="Arial" w:cs="Arial"/>
                          <w:color w:val="1F497D" w:themeColor="dark2"/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6C0DF4" wp14:editId="776373F1">
            <wp:extent cx="2225040" cy="1464128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CS_logo_horizontal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756" cy="146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0BA4F" w14:textId="533718B3" w:rsidR="005D14B6" w:rsidRDefault="00BB282D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  <w:r w:rsidRPr="000D76DE">
        <w:rPr>
          <w:rFonts w:eastAsia="Times New Roman" w:cs="Arial"/>
          <w:b/>
          <w:bCs/>
          <w:noProof/>
          <w:color w:val="5353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6A33D" wp14:editId="4AD97F20">
                <wp:simplePos x="0" y="0"/>
                <wp:positionH relativeFrom="column">
                  <wp:posOffset>4478020</wp:posOffset>
                </wp:positionH>
                <wp:positionV relativeFrom="paragraph">
                  <wp:posOffset>125730</wp:posOffset>
                </wp:positionV>
                <wp:extent cx="2152650" cy="1993900"/>
                <wp:effectExtent l="38100" t="38100" r="57150" b="63500"/>
                <wp:wrapNone/>
                <wp:docPr id="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1993900"/>
                        </a:xfrm>
                        <a:prstGeom prst="ellipse">
                          <a:avLst/>
                        </a:prstGeom>
                        <a:noFill/>
                        <a:ln w="857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352.6pt;margin-top:9.9pt;width:169.5pt;height:1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" filled="f" strokecolor="black [3213]" strokeweight="6.75pt">
                <v:path arrowok="t"/>
                <v:textbox inset="0,0,0,0"/>
              </v:oval>
            </w:pict>
          </mc:Fallback>
        </mc:AlternateContent>
      </w:r>
      <w:r w:rsidRPr="000D76DE">
        <w:rPr>
          <w:rFonts w:eastAsia="Times New Roman" w:cs="Arial"/>
          <w:b/>
          <w:bCs/>
          <w:noProof/>
          <w:color w:val="5353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19A32D" wp14:editId="5A926023">
                <wp:simplePos x="0" y="0"/>
                <wp:positionH relativeFrom="column">
                  <wp:posOffset>247650</wp:posOffset>
                </wp:positionH>
                <wp:positionV relativeFrom="paragraph">
                  <wp:posOffset>49530</wp:posOffset>
                </wp:positionV>
                <wp:extent cx="2209800" cy="1993900"/>
                <wp:effectExtent l="38100" t="38100" r="57150" b="63500"/>
                <wp:wrapNone/>
                <wp:docPr id="3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993900"/>
                        </a:xfrm>
                        <a:prstGeom prst="ellipse">
                          <a:avLst/>
                        </a:prstGeom>
                        <a:noFill/>
                        <a:ln w="857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19.5pt;margin-top:3.9pt;width:174pt;height:1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" filled="f" strokecolor="black [3213]" strokeweight="6.75pt">
                <v:path arrowok="t"/>
                <v:textbox inset="0,0,0,0"/>
              </v:oval>
            </w:pict>
          </mc:Fallback>
        </mc:AlternateContent>
      </w:r>
    </w:p>
    <w:p w14:paraId="269E579C" w14:textId="127FF730" w:rsidR="005D14B6" w:rsidRDefault="00BB282D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  <w:r w:rsidRPr="000D76DE">
        <w:rPr>
          <w:rFonts w:eastAsia="Times New Roman" w:cs="Arial"/>
          <w:b/>
          <w:bCs/>
          <w:noProof/>
          <w:color w:val="5353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BAA500" wp14:editId="689A39BE">
                <wp:simplePos x="0" y="0"/>
                <wp:positionH relativeFrom="column">
                  <wp:posOffset>360680</wp:posOffset>
                </wp:positionH>
                <wp:positionV relativeFrom="paragraph">
                  <wp:posOffset>52070</wp:posOffset>
                </wp:positionV>
                <wp:extent cx="1953895" cy="1466850"/>
                <wp:effectExtent l="0" t="0" r="8255" b="0"/>
                <wp:wrapNone/>
                <wp:docPr id="51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89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A434F" w14:textId="25464381" w:rsidR="000D76DE" w:rsidRDefault="000D76DE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textAlignment w:val="baseline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ascii="Calibri" w:eastAsia="ヒラギノ角ゴ Pro W6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AGING SECTION</w:t>
                            </w:r>
                            <w:r>
                              <w:rPr>
                                <w:rFonts w:ascii="Calibri" w:eastAsia="ヒラギノ角ゴ Pro W6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2C50357" w14:textId="17781FD5" w:rsidR="000D76DE" w:rsidRPr="00287266" w:rsidRDefault="000D76DE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87266">
                              <w:rPr>
                                <w:rFonts w:ascii="Calibri" w:eastAsia="ヒラギノ角ゴ Pro W6" w:hAnsi="Calibri" w:cstheme="minorBidi"/>
                                <w:b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(Almond Pt Group) </w:t>
                            </w:r>
                          </w:p>
                          <w:p w14:paraId="3B1E120C" w14:textId="59632533" w:rsidR="000D76DE" w:rsidRDefault="000D76DE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Demographics</w:t>
                            </w:r>
                          </w:p>
                          <w:p w14:paraId="0BA7305A" w14:textId="08A60BFD" w:rsidR="000D76DE" w:rsidRDefault="000D76DE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Changing Healthcare</w:t>
                            </w:r>
                          </w:p>
                          <w:p w14:paraId="2F68BDF0" w14:textId="604B6CB0" w:rsidR="000D76DE" w:rsidRDefault="000D76DE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System</w:t>
                            </w:r>
                          </w:p>
                          <w:p w14:paraId="6760C2A2" w14:textId="0617A423" w:rsidR="00287266" w:rsidRDefault="00287266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Cost of care options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28.4pt;margin-top:4.1pt;width:153.85pt;height:115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" filled="f" stroked="f" strokeweight="1pt">
                <v:path arrowok="t"/>
                <v:textbox inset="0,0,0,0">
                  <w:txbxContent>
                    <w:p w14:paraId="560A434F" w14:textId="25464381" w:rsidR="000D76DE" w:rsidRDefault="000D76DE" w:rsidP="000D76DE">
                      <w:pPr>
                        <w:pStyle w:val="NormalWeb"/>
                        <w:spacing w:before="0" w:beforeAutospacing="0" w:after="0" w:afterAutospacing="0" w:line="192" w:lineRule="auto"/>
                        <w:textAlignment w:val="baseline"/>
                      </w:pPr>
                      <w:r>
                        <w:t xml:space="preserve">       </w:t>
                      </w:r>
                      <w:r>
                        <w:rPr>
                          <w:rFonts w:ascii="Calibri" w:eastAsia="ヒラギノ角ゴ Pro W6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AGING SECTION</w:t>
                      </w:r>
                      <w:r>
                        <w:rPr>
                          <w:rFonts w:ascii="Calibri" w:eastAsia="ヒラギノ角ゴ Pro W6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</w:p>
                    <w:p w14:paraId="62C50357" w14:textId="17781FD5" w:rsidR="000D76DE" w:rsidRPr="00287266" w:rsidRDefault="000D76DE" w:rsidP="000D76DE">
                      <w:pPr>
                        <w:pStyle w:val="NormalWeb"/>
                        <w:spacing w:before="0" w:beforeAutospacing="0" w:after="0" w:afterAutospacing="0" w:line="192" w:lineRule="auto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Pr="00287266">
                        <w:rPr>
                          <w:rFonts w:ascii="Calibri" w:eastAsia="ヒラギノ角ゴ Pro W6" w:hAnsi="Calibri" w:cstheme="minorBidi"/>
                          <w:b/>
                          <w:color w:val="0070C0"/>
                          <w:kern w:val="24"/>
                          <w:sz w:val="32"/>
                          <w:szCs w:val="32"/>
                        </w:rPr>
                        <w:t xml:space="preserve">(Almond Pt Group) </w:t>
                      </w:r>
                    </w:p>
                    <w:p w14:paraId="3B1E120C" w14:textId="59632533" w:rsidR="000D76DE" w:rsidRDefault="000D76DE" w:rsidP="000D76DE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textAlignment w:val="baseline"/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>Demographics</w:t>
                      </w:r>
                    </w:p>
                    <w:p w14:paraId="0BA7305A" w14:textId="08A60BFD" w:rsidR="000D76DE" w:rsidRDefault="000D76DE" w:rsidP="000D76DE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textAlignment w:val="baseline"/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>Changing Healthcare</w:t>
                      </w:r>
                    </w:p>
                    <w:p w14:paraId="2F68BDF0" w14:textId="604B6CB0" w:rsidR="000D76DE" w:rsidRDefault="000D76DE" w:rsidP="000D76DE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textAlignment w:val="baseline"/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>System</w:t>
                      </w:r>
                    </w:p>
                    <w:p w14:paraId="6760C2A2" w14:textId="0617A423" w:rsidR="00287266" w:rsidRDefault="00287266" w:rsidP="000D76DE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textAlignment w:val="baseline"/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>Cost of care options</w:t>
                      </w:r>
                    </w:p>
                  </w:txbxContent>
                </v:textbox>
              </v:rect>
            </w:pict>
          </mc:Fallback>
        </mc:AlternateContent>
      </w:r>
    </w:p>
    <w:p w14:paraId="74A1ABBD" w14:textId="523AA947" w:rsidR="005D14B6" w:rsidRDefault="00BB282D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  <w:r w:rsidRPr="000D76DE">
        <w:rPr>
          <w:rFonts w:eastAsia="Times New Roman" w:cs="Arial"/>
          <w:b/>
          <w:bCs/>
          <w:noProof/>
          <w:color w:val="5353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B2C44B" wp14:editId="2F7CF584">
                <wp:simplePos x="0" y="0"/>
                <wp:positionH relativeFrom="column">
                  <wp:posOffset>4656455</wp:posOffset>
                </wp:positionH>
                <wp:positionV relativeFrom="paragraph">
                  <wp:posOffset>43815</wp:posOffset>
                </wp:positionV>
                <wp:extent cx="1953895" cy="1333500"/>
                <wp:effectExtent l="0" t="0" r="8255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89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AC8DC" w14:textId="3041F5CA" w:rsidR="000D76DE" w:rsidRDefault="000D76DE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textAlignment w:val="baseline"/>
                            </w:pPr>
                            <w:r>
                              <w:t xml:space="preserve">   </w:t>
                            </w:r>
                            <w:r w:rsidR="00287266">
                              <w:t xml:space="preserve"> </w:t>
                            </w:r>
                            <w:r>
                              <w:rPr>
                                <w:rFonts w:ascii="Calibri" w:eastAsia="ヒラギノ角ゴ Pro W6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BURDEN SECTION</w:t>
                            </w:r>
                            <w:r>
                              <w:rPr>
                                <w:rFonts w:ascii="Calibri" w:eastAsia="ヒラギノ角ゴ Pro W6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B588D2C" w14:textId="06A21E6B" w:rsidR="000D76DE" w:rsidRPr="00287266" w:rsidRDefault="000D76DE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textAlignment w:val="baseline"/>
                              <w:rPr>
                                <w:b/>
                              </w:rPr>
                            </w:pPr>
                            <w:r w:rsidRPr="00287266">
                              <w:rPr>
                                <w:rFonts w:ascii="Calibri" w:eastAsia="ヒラギノ角ゴ Pro W6" w:hAnsi="Calibri" w:cstheme="minorBidi"/>
                                <w:b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 (Church/Community) </w:t>
                            </w:r>
                          </w:p>
                          <w:p w14:paraId="5F2C7E04" w14:textId="57D14A59" w:rsidR="000D76DE" w:rsidRDefault="000D76DE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Church support</w:t>
                            </w:r>
                          </w:p>
                          <w:p w14:paraId="03F618EE" w14:textId="5B8CD3EE" w:rsidR="000D76DE" w:rsidRDefault="000D76DE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textAlignment w:val="baseline"/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  Working together</w:t>
                            </w:r>
                          </w:p>
                          <w:p w14:paraId="44AB2F92" w14:textId="7C51F918" w:rsidR="000D76DE" w:rsidRPr="000D76DE" w:rsidRDefault="000D76DE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textAlignment w:val="baseline"/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            Stories</w:t>
                            </w:r>
                          </w:p>
                        </w:txbxContent>
                      </wps:txbx>
                      <wps:bodyPr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366.65pt;margin-top:3.45pt;width:153.85pt;height:1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" filled="f" stroked="f" strokeweight="1pt">
                <v:path arrowok="t"/>
                <v:textbox inset="0,0,0,0">
                  <w:txbxContent>
                    <w:p w14:paraId="53DAC8DC" w14:textId="3041F5CA" w:rsidR="000D76DE" w:rsidRDefault="000D76DE" w:rsidP="000D76DE">
                      <w:pPr>
                        <w:pStyle w:val="NormalWeb"/>
                        <w:spacing w:before="0" w:beforeAutospacing="0" w:after="0" w:afterAutospacing="0" w:line="192" w:lineRule="auto"/>
                        <w:textAlignment w:val="baseline"/>
                      </w:pPr>
                      <w:r>
                        <w:t xml:space="preserve">   </w:t>
                      </w:r>
                      <w:r w:rsidR="00287266">
                        <w:t xml:space="preserve"> </w:t>
                      </w:r>
                      <w:r>
                        <w:rPr>
                          <w:rFonts w:ascii="Calibri" w:eastAsia="ヒラギノ角ゴ Pro W6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BURDEN SECTION</w:t>
                      </w:r>
                      <w:r>
                        <w:rPr>
                          <w:rFonts w:ascii="Calibri" w:eastAsia="ヒラギノ角ゴ Pro W6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</w:p>
                    <w:p w14:paraId="0B588D2C" w14:textId="06A21E6B" w:rsidR="000D76DE" w:rsidRPr="00287266" w:rsidRDefault="000D76DE" w:rsidP="000D76DE">
                      <w:pPr>
                        <w:pStyle w:val="NormalWeb"/>
                        <w:spacing w:before="0" w:beforeAutospacing="0" w:after="0" w:afterAutospacing="0" w:line="192" w:lineRule="auto"/>
                        <w:textAlignment w:val="baseline"/>
                        <w:rPr>
                          <w:b/>
                        </w:rPr>
                      </w:pPr>
                      <w:r w:rsidRPr="00287266">
                        <w:rPr>
                          <w:rFonts w:ascii="Calibri" w:eastAsia="ヒラギノ角ゴ Pro W6" w:hAnsi="Calibri" w:cstheme="minorBidi"/>
                          <w:b/>
                          <w:color w:val="0070C0"/>
                          <w:kern w:val="24"/>
                          <w:sz w:val="32"/>
                          <w:szCs w:val="32"/>
                        </w:rPr>
                        <w:t xml:space="preserve">  (Church/Community) </w:t>
                      </w:r>
                    </w:p>
                    <w:p w14:paraId="5F2C7E04" w14:textId="57D14A59" w:rsidR="000D76DE" w:rsidRDefault="000D76DE" w:rsidP="000D76DE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textAlignment w:val="baseline"/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>Church support</w:t>
                      </w:r>
                    </w:p>
                    <w:p w14:paraId="03F618EE" w14:textId="5B8CD3EE" w:rsidR="000D76DE" w:rsidRDefault="000D76DE" w:rsidP="000D76DE">
                      <w:pPr>
                        <w:pStyle w:val="NormalWeb"/>
                        <w:spacing w:before="0" w:beforeAutospacing="0" w:after="0" w:afterAutospacing="0" w:line="192" w:lineRule="auto"/>
                        <w:textAlignment w:val="baseline"/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 xml:space="preserve">   Working together</w:t>
                      </w:r>
                    </w:p>
                    <w:p w14:paraId="44AB2F92" w14:textId="7C51F918" w:rsidR="000D76DE" w:rsidRPr="000D76DE" w:rsidRDefault="000D76DE" w:rsidP="000D76DE">
                      <w:pPr>
                        <w:pStyle w:val="NormalWeb"/>
                        <w:spacing w:before="0" w:beforeAutospacing="0" w:after="0" w:afterAutospacing="0" w:line="192" w:lineRule="auto"/>
                        <w:textAlignment w:val="baseline"/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 xml:space="preserve">             Stories</w:t>
                      </w:r>
                    </w:p>
                  </w:txbxContent>
                </v:textbox>
              </v:rect>
            </w:pict>
          </mc:Fallback>
        </mc:AlternateContent>
      </w:r>
    </w:p>
    <w:p w14:paraId="1EF5582D" w14:textId="4C4CEAF6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7B2C4E13" w14:textId="5FFA3E49" w:rsidR="005D14B6" w:rsidRDefault="005D14B6" w:rsidP="000D76DE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62CB3645" w14:textId="77777777" w:rsidR="00BB282D" w:rsidRDefault="00BB282D" w:rsidP="000D76DE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28EDE8AF" w14:textId="77512BDC" w:rsidR="00BB282D" w:rsidRDefault="00BB282D" w:rsidP="000D76DE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68EBFF2B" w14:textId="7922D6BD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30B63E27" w14:textId="000C83F2" w:rsidR="005D14B6" w:rsidRDefault="00BB282D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  <w:r>
        <w:rPr>
          <w:rFonts w:eastAsia="Times New Roman" w:cs="Arial"/>
          <w:b/>
          <w:bCs/>
          <w:noProof/>
          <w:color w:val="535353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1D49C2" wp14:editId="13EF69C5">
                <wp:simplePos x="0" y="0"/>
                <wp:positionH relativeFrom="column">
                  <wp:posOffset>5019675</wp:posOffset>
                </wp:positionH>
                <wp:positionV relativeFrom="paragraph">
                  <wp:posOffset>1270</wp:posOffset>
                </wp:positionV>
                <wp:extent cx="980440" cy="1828800"/>
                <wp:effectExtent l="57150" t="19050" r="6731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0440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5.25pt;margin-top:.1pt;width:77.2pt;height:2in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eastAsia="Times New Roman" w:cs="Arial"/>
          <w:b/>
          <w:bCs/>
          <w:noProof/>
          <w:color w:val="5353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93ECF4" wp14:editId="6F5DEE8E">
                <wp:simplePos x="0" y="0"/>
                <wp:positionH relativeFrom="column">
                  <wp:posOffset>1352550</wp:posOffset>
                </wp:positionH>
                <wp:positionV relativeFrom="paragraph">
                  <wp:posOffset>77470</wp:posOffset>
                </wp:positionV>
                <wp:extent cx="866775" cy="1543050"/>
                <wp:effectExtent l="57150" t="19050" r="8572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54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06.5pt;margin-top:6.1pt;width:68.25pt;height:1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eastAsia="Times New Roman" w:cs="Arial"/>
          <w:b/>
          <w:bCs/>
          <w:noProof/>
          <w:color w:val="5353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CC2108" wp14:editId="7AB23C4C">
                <wp:simplePos x="0" y="0"/>
                <wp:positionH relativeFrom="column">
                  <wp:posOffset>1028700</wp:posOffset>
                </wp:positionH>
                <wp:positionV relativeFrom="paragraph">
                  <wp:posOffset>3192145</wp:posOffset>
                </wp:positionV>
                <wp:extent cx="1657350" cy="600075"/>
                <wp:effectExtent l="38100" t="38100" r="57150" b="1238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81pt;margin-top:251.35pt;width:130.5pt;height:47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D76DE">
        <w:rPr>
          <w:rFonts w:eastAsia="Times New Roman" w:cs="Arial"/>
          <w:b/>
          <w:bCs/>
          <w:noProof/>
          <w:color w:val="5353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C504DE" wp14:editId="090C3362">
                <wp:simplePos x="0" y="0"/>
                <wp:positionH relativeFrom="column">
                  <wp:posOffset>185420</wp:posOffset>
                </wp:positionH>
                <wp:positionV relativeFrom="paragraph">
                  <wp:posOffset>3919855</wp:posOffset>
                </wp:positionV>
                <wp:extent cx="1953895" cy="1333500"/>
                <wp:effectExtent l="0" t="0" r="8255" b="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89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C6168" w14:textId="6725D6FA" w:rsidR="000D76DE" w:rsidRDefault="00287266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textAlignment w:val="baseline"/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ascii="Calibri" w:eastAsia="ヒラギノ角ゴ Pro W6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CARING</w:t>
                            </w:r>
                            <w:r w:rsidR="000D76DE">
                              <w:rPr>
                                <w:rFonts w:ascii="Calibri" w:eastAsia="ヒラギノ角ゴ Pro W6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SECTION</w:t>
                            </w:r>
                            <w:r w:rsidR="000D76DE">
                              <w:rPr>
                                <w:rFonts w:ascii="Calibri" w:eastAsia="ヒラギノ角ゴ Pro W6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C71BAB4" w14:textId="374CD7E0" w:rsidR="000D76DE" w:rsidRPr="00287266" w:rsidRDefault="000D76DE" w:rsidP="000D76DE">
                            <w:pPr>
                              <w:pStyle w:val="NormalWeb"/>
                              <w:spacing w:before="0" w:beforeAutospacing="0" w:after="0" w:afterAutospacing="0" w:line="192" w:lineRule="auto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287266"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287266" w:rsidRPr="00287266">
                              <w:rPr>
                                <w:rFonts w:ascii="Calibri" w:eastAsia="ヒラギノ角ゴ Pro W6" w:hAnsi="Calibri" w:cstheme="minorBidi"/>
                                <w:b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7266">
                              <w:rPr>
                                <w:rFonts w:ascii="Calibri" w:eastAsia="ヒラギノ角ゴ Pro W6" w:hAnsi="Calibri" w:cstheme="minorBidi"/>
                                <w:b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="00287266" w:rsidRPr="00287266">
                              <w:rPr>
                                <w:rFonts w:ascii="Calibri" w:eastAsia="ヒラギノ角ゴ Pro W6" w:hAnsi="Calibri" w:cstheme="minorBidi"/>
                                <w:b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Providers</w:t>
                            </w:r>
                            <w:r w:rsidRPr="00287266">
                              <w:rPr>
                                <w:rFonts w:ascii="Calibri" w:eastAsia="ヒラギノ角ゴ Pro W6" w:hAnsi="Calibri" w:cstheme="minorBidi"/>
                                <w:b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14:paraId="2271E1F8" w14:textId="3334276B" w:rsidR="000D76DE" w:rsidRDefault="00287266" w:rsidP="00287266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Living Safe at Home</w:t>
                            </w:r>
                          </w:p>
                          <w:p w14:paraId="422B30DE" w14:textId="0DFE7A43" w:rsidR="00BB282D" w:rsidRDefault="00BB282D" w:rsidP="00287266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Care Options</w:t>
                            </w:r>
                          </w:p>
                          <w:p w14:paraId="089CF713" w14:textId="2BEBB3E1" w:rsidR="00287266" w:rsidRDefault="00287266" w:rsidP="00287266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When is it time to</w:t>
                            </w:r>
                          </w:p>
                          <w:p w14:paraId="08BF3F4A" w14:textId="22FAC00A" w:rsidR="00287266" w:rsidRDefault="00287266" w:rsidP="00287266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ヒラギノ角ゴ Pro W6" w:hAnsi="Calibri" w:cstheme="minorBidi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Move?</w:t>
                            </w:r>
                          </w:p>
                          <w:p w14:paraId="72D8F787" w14:textId="77777777" w:rsidR="00287266" w:rsidRDefault="00287266" w:rsidP="00287266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14.6pt;margin-top:308.65pt;width:153.85pt;height:1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" filled="f" stroked="f" strokeweight="1pt">
                <v:path arrowok="t"/>
                <v:textbox inset="0,0,0,0">
                  <w:txbxContent>
                    <w:p w14:paraId="593C6168" w14:textId="6725D6FA" w:rsidR="000D76DE" w:rsidRDefault="00287266" w:rsidP="000D76DE">
                      <w:pPr>
                        <w:pStyle w:val="NormalWeb"/>
                        <w:spacing w:before="0" w:beforeAutospacing="0" w:after="0" w:afterAutospacing="0" w:line="192" w:lineRule="auto"/>
                        <w:textAlignment w:val="baseline"/>
                      </w:pPr>
                      <w:r>
                        <w:t xml:space="preserve">      </w:t>
                      </w:r>
                      <w:r>
                        <w:rPr>
                          <w:rFonts w:ascii="Calibri" w:eastAsia="ヒラギノ角ゴ Pro W6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CARING</w:t>
                      </w:r>
                      <w:r w:rsidR="000D76DE">
                        <w:rPr>
                          <w:rFonts w:ascii="Calibri" w:eastAsia="ヒラギノ角ゴ Pro W6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 xml:space="preserve"> SECTION</w:t>
                      </w:r>
                      <w:r w:rsidR="000D76DE">
                        <w:rPr>
                          <w:rFonts w:ascii="Calibri" w:eastAsia="ヒラギノ角ゴ Pro W6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</w:p>
                    <w:p w14:paraId="7C71BAB4" w14:textId="374CD7E0" w:rsidR="000D76DE" w:rsidRPr="00287266" w:rsidRDefault="000D76DE" w:rsidP="000D76DE">
                      <w:pPr>
                        <w:pStyle w:val="NormalWeb"/>
                        <w:spacing w:before="0" w:beforeAutospacing="0" w:after="0" w:afterAutospacing="0" w:line="192" w:lineRule="auto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="00287266"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 xml:space="preserve">      </w:t>
                      </w:r>
                      <w:r w:rsidR="00287266" w:rsidRPr="00287266">
                        <w:rPr>
                          <w:rFonts w:ascii="Calibri" w:eastAsia="ヒラギノ角ゴ Pro W6" w:hAnsi="Calibri" w:cstheme="minorBidi"/>
                          <w:b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287266">
                        <w:rPr>
                          <w:rFonts w:ascii="Calibri" w:eastAsia="ヒラギノ角ゴ Pro W6" w:hAnsi="Calibri" w:cstheme="minorBidi"/>
                          <w:b/>
                          <w:color w:val="0070C0"/>
                          <w:kern w:val="24"/>
                          <w:sz w:val="32"/>
                          <w:szCs w:val="32"/>
                        </w:rPr>
                        <w:t>(</w:t>
                      </w:r>
                      <w:r w:rsidR="00287266" w:rsidRPr="00287266">
                        <w:rPr>
                          <w:rFonts w:ascii="Calibri" w:eastAsia="ヒラギノ角ゴ Pro W6" w:hAnsi="Calibri" w:cstheme="minorBidi"/>
                          <w:b/>
                          <w:color w:val="0070C0"/>
                          <w:kern w:val="24"/>
                          <w:sz w:val="32"/>
                          <w:szCs w:val="32"/>
                        </w:rPr>
                        <w:t>Providers</w:t>
                      </w:r>
                      <w:r w:rsidRPr="00287266">
                        <w:rPr>
                          <w:rFonts w:ascii="Calibri" w:eastAsia="ヒラギノ角ゴ Pro W6" w:hAnsi="Calibri" w:cstheme="minorBidi"/>
                          <w:b/>
                          <w:color w:val="0070C0"/>
                          <w:kern w:val="24"/>
                          <w:sz w:val="32"/>
                          <w:szCs w:val="32"/>
                        </w:rPr>
                        <w:t xml:space="preserve">) </w:t>
                      </w:r>
                    </w:p>
                    <w:p w14:paraId="2271E1F8" w14:textId="3334276B" w:rsidR="000D76DE" w:rsidRDefault="00287266" w:rsidP="00287266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textAlignment w:val="baseline"/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>Living Safe at Home</w:t>
                      </w:r>
                    </w:p>
                    <w:p w14:paraId="422B30DE" w14:textId="0DFE7A43" w:rsidR="00BB282D" w:rsidRDefault="00BB282D" w:rsidP="00287266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textAlignment w:val="baseline"/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>Care Options</w:t>
                      </w:r>
                    </w:p>
                    <w:p w14:paraId="089CF713" w14:textId="2BEBB3E1" w:rsidR="00287266" w:rsidRDefault="00287266" w:rsidP="00287266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textAlignment w:val="baseline"/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>When is it time to</w:t>
                      </w:r>
                    </w:p>
                    <w:p w14:paraId="08BF3F4A" w14:textId="22FAC00A" w:rsidR="00287266" w:rsidRDefault="00287266" w:rsidP="00287266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textAlignment w:val="baseline"/>
                      </w:pPr>
                      <w:r>
                        <w:rPr>
                          <w:rFonts w:ascii="Calibri" w:eastAsia="ヒラギノ角ゴ Pro W6" w:hAnsi="Calibri" w:cstheme="minorBidi"/>
                          <w:color w:val="0070C0"/>
                          <w:kern w:val="24"/>
                          <w:sz w:val="32"/>
                          <w:szCs w:val="32"/>
                        </w:rPr>
                        <w:t>Move?</w:t>
                      </w:r>
                    </w:p>
                    <w:p w14:paraId="72D8F787" w14:textId="77777777" w:rsidR="00287266" w:rsidRDefault="00287266" w:rsidP="00287266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0D76DE">
        <w:rPr>
          <w:rFonts w:eastAsia="Times New Roman" w:cs="Arial"/>
          <w:b/>
          <w:bCs/>
          <w:noProof/>
          <w:color w:val="5353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5DBA94" wp14:editId="2B276512">
                <wp:simplePos x="0" y="0"/>
                <wp:positionH relativeFrom="column">
                  <wp:posOffset>70485</wp:posOffset>
                </wp:positionH>
                <wp:positionV relativeFrom="paragraph">
                  <wp:posOffset>3519170</wp:posOffset>
                </wp:positionV>
                <wp:extent cx="2075180" cy="1860550"/>
                <wp:effectExtent l="38100" t="38100" r="58420" b="63500"/>
                <wp:wrapNone/>
                <wp:docPr id="1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5180" cy="1860550"/>
                        </a:xfrm>
                        <a:prstGeom prst="ellipse">
                          <a:avLst/>
                        </a:prstGeom>
                        <a:noFill/>
                        <a:ln w="857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5.55pt;margin-top:277.1pt;width:163.4pt;height:1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" filled="f" strokecolor="black [3213]" strokeweight="6.75pt">
                <v:path arrowok="t"/>
                <v:textbox inset="0,0,0,0"/>
              </v:oval>
            </w:pict>
          </mc:Fallback>
        </mc:AlternateContent>
      </w:r>
      <w:r w:rsidR="000D76DE" w:rsidRPr="00491972">
        <w:rPr>
          <w:rFonts w:eastAsia="Times New Roman" w:cs="Arial"/>
          <w:b/>
          <w:bCs/>
          <w:noProof/>
          <w:color w:val="535353"/>
          <w:sz w:val="28"/>
          <w:szCs w:val="28"/>
        </w:rPr>
        <w:drawing>
          <wp:inline distT="0" distB="0" distL="0" distR="0" wp14:anchorId="481B23F2" wp14:editId="3B2BB3F2">
            <wp:extent cx="6248400" cy="4410075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500AC50" w14:textId="653EAF87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213D5375" w14:textId="4107D70E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4114A98F" w14:textId="50B9AC7D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7E1B1392" w14:textId="6FCAB1E9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4E182ACF" w14:textId="102F2816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7C218225" w14:textId="71F9E68F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622C23EE" w14:textId="39FAC074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77DFDE5B" w14:textId="006D6505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6E624F5D" w14:textId="7F6A123F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23773B8E" w14:textId="3034712E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66E6CD32" w14:textId="3F5AEF0D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1E91912E" w14:textId="08D05658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0098B9EF" w14:textId="7E21B27A" w:rsidR="005D14B6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p w14:paraId="17203E20" w14:textId="77777777" w:rsidR="005D14B6" w:rsidRPr="00CC6DD8" w:rsidRDefault="005D14B6" w:rsidP="00423871">
      <w:pPr>
        <w:shd w:val="clear" w:color="auto" w:fill="FFFFFF"/>
        <w:spacing w:after="0" w:line="240" w:lineRule="auto"/>
        <w:ind w:firstLine="720"/>
        <w:rPr>
          <w:rFonts w:eastAsia="Times New Roman" w:cs="Arial"/>
          <w:b/>
          <w:bCs/>
          <w:color w:val="535353"/>
          <w:sz w:val="28"/>
          <w:szCs w:val="28"/>
        </w:rPr>
      </w:pPr>
    </w:p>
    <w:sectPr w:rsidR="005D14B6" w:rsidRPr="00CC6DD8" w:rsidSect="006F3535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6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4111"/>
    <w:multiLevelType w:val="hybridMultilevel"/>
    <w:tmpl w:val="FA6CADF0"/>
    <w:lvl w:ilvl="0" w:tplc="7CCE6CA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0849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FEC074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00A9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E33E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E0CC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88671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6668D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063F7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AF3F18"/>
    <w:multiLevelType w:val="hybridMultilevel"/>
    <w:tmpl w:val="87041D28"/>
    <w:lvl w:ilvl="0" w:tplc="E460E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CB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6D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E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E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44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AB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2B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6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D81916"/>
    <w:multiLevelType w:val="hybridMultilevel"/>
    <w:tmpl w:val="109699D4"/>
    <w:lvl w:ilvl="0" w:tplc="CF50CDD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AD73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2F40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0782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8842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2FF6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0608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EA99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4A1BD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6409E6"/>
    <w:multiLevelType w:val="hybridMultilevel"/>
    <w:tmpl w:val="CD3292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E685F55"/>
    <w:multiLevelType w:val="hybridMultilevel"/>
    <w:tmpl w:val="341EA8B8"/>
    <w:lvl w:ilvl="0" w:tplc="9944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77CAA"/>
    <w:multiLevelType w:val="hybridMultilevel"/>
    <w:tmpl w:val="A156F4E2"/>
    <w:lvl w:ilvl="0" w:tplc="4DFC49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" w:hAnsi="Symbol" w:cs="Arial" w:hint="default"/>
      </w:rPr>
    </w:lvl>
    <w:lvl w:ilvl="1" w:tplc="4DFC490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" w:hAnsi="Symbol" w:cs="Arial" w:hint="default"/>
      </w:rPr>
    </w:lvl>
    <w:lvl w:ilvl="2" w:tplc="2CF86F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582D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AACC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628C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1E67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DC23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3C047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27133"/>
    <w:multiLevelType w:val="hybridMultilevel"/>
    <w:tmpl w:val="A8E84ABE"/>
    <w:lvl w:ilvl="0" w:tplc="5A328AA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8E1AAB"/>
    <w:multiLevelType w:val="hybridMultilevel"/>
    <w:tmpl w:val="A7D05B6E"/>
    <w:lvl w:ilvl="0" w:tplc="F0BAB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584B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945E20">
      <w:start w:val="10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D7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7094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14404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F808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2EFE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DFEE7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A55EC"/>
    <w:multiLevelType w:val="hybridMultilevel"/>
    <w:tmpl w:val="F5C8C0DC"/>
    <w:lvl w:ilvl="0" w:tplc="99442A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955DFC"/>
    <w:multiLevelType w:val="hybridMultilevel"/>
    <w:tmpl w:val="A2029C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D6E2E4A"/>
    <w:multiLevelType w:val="hybridMultilevel"/>
    <w:tmpl w:val="3286AE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EFE1EB0"/>
    <w:multiLevelType w:val="hybridMultilevel"/>
    <w:tmpl w:val="23AE55EA"/>
    <w:lvl w:ilvl="0" w:tplc="1BD8A14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10662"/>
    <w:multiLevelType w:val="hybridMultilevel"/>
    <w:tmpl w:val="148826FA"/>
    <w:lvl w:ilvl="0" w:tplc="903005C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27BA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6B55E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226A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67C8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A829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E836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E00B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8129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89D4226"/>
    <w:multiLevelType w:val="hybridMultilevel"/>
    <w:tmpl w:val="75140964"/>
    <w:lvl w:ilvl="0" w:tplc="49CC8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C8D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88A4B7E">
      <w:start w:val="7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A0654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F127E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5E89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C267E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AE886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26BD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07427"/>
    <w:multiLevelType w:val="hybridMultilevel"/>
    <w:tmpl w:val="A148B642"/>
    <w:lvl w:ilvl="0" w:tplc="8A80CB6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98B3E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AC99E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C3ED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BCCB7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893E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0845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A44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8BE2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A972B9B"/>
    <w:multiLevelType w:val="hybridMultilevel"/>
    <w:tmpl w:val="1BFE1F5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3B9870CF"/>
    <w:multiLevelType w:val="hybridMultilevel"/>
    <w:tmpl w:val="4448F2BA"/>
    <w:lvl w:ilvl="0" w:tplc="9944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2673A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plc="CC9C2F92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b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72015A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5684608C">
      <w:start w:val="1"/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7" w:tplc="C7581A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FDC35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4D1736"/>
    <w:multiLevelType w:val="hybridMultilevel"/>
    <w:tmpl w:val="3654A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CC6735"/>
    <w:multiLevelType w:val="hybridMultilevel"/>
    <w:tmpl w:val="5A8E9378"/>
    <w:lvl w:ilvl="0" w:tplc="FBB8728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5EE3F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CD1EE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A611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AC6FC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A324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6989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EA16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4F4A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C7D2C9F"/>
    <w:multiLevelType w:val="hybridMultilevel"/>
    <w:tmpl w:val="FC144F48"/>
    <w:lvl w:ilvl="0" w:tplc="4DFC4900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2500DA6"/>
    <w:multiLevelType w:val="hybridMultilevel"/>
    <w:tmpl w:val="A9884DF8"/>
    <w:lvl w:ilvl="0" w:tplc="B582BF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B1F6A"/>
    <w:multiLevelType w:val="hybridMultilevel"/>
    <w:tmpl w:val="F6FE201A"/>
    <w:lvl w:ilvl="0" w:tplc="963ADE1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1264F"/>
    <w:multiLevelType w:val="hybridMultilevel"/>
    <w:tmpl w:val="62A6F8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B60DF16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</w:lvl>
    <w:lvl w:ilvl="3" w:tplc="D2E88776" w:tentative="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24F67618" w:tentative="1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FCD29254" w:tentative="1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</w:lvl>
    <w:lvl w:ilvl="6" w:tplc="1556FF4C" w:tentative="1">
      <w:start w:val="1"/>
      <w:numFmt w:val="decimal"/>
      <w:lvlText w:val="%7)"/>
      <w:lvlJc w:val="left"/>
      <w:pPr>
        <w:tabs>
          <w:tab w:val="num" w:pos="5760"/>
        </w:tabs>
        <w:ind w:left="5760" w:hanging="360"/>
      </w:pPr>
    </w:lvl>
    <w:lvl w:ilvl="7" w:tplc="C4965B3C" w:tentative="1">
      <w:start w:val="1"/>
      <w:numFmt w:val="decimal"/>
      <w:lvlText w:val="%8)"/>
      <w:lvlJc w:val="left"/>
      <w:pPr>
        <w:tabs>
          <w:tab w:val="num" w:pos="6480"/>
        </w:tabs>
        <w:ind w:left="6480" w:hanging="360"/>
      </w:pPr>
    </w:lvl>
    <w:lvl w:ilvl="8" w:tplc="9DB47A1A" w:tentative="1">
      <w:start w:val="1"/>
      <w:numFmt w:val="decimal"/>
      <w:lvlText w:val="%9)"/>
      <w:lvlJc w:val="left"/>
      <w:pPr>
        <w:tabs>
          <w:tab w:val="num" w:pos="7200"/>
        </w:tabs>
        <w:ind w:left="7200" w:hanging="360"/>
      </w:pPr>
    </w:lvl>
  </w:abstractNum>
  <w:abstractNum w:abstractNumId="23">
    <w:nsid w:val="60336004"/>
    <w:multiLevelType w:val="hybridMultilevel"/>
    <w:tmpl w:val="415495C6"/>
    <w:lvl w:ilvl="0" w:tplc="11B46806">
      <w:numFmt w:val="bullet"/>
      <w:lvlText w:val=""/>
      <w:lvlJc w:val="left"/>
      <w:pPr>
        <w:ind w:left="720" w:hanging="360"/>
      </w:pPr>
      <w:rPr>
        <w:rFonts w:ascii="Symbol" w:eastAsia="ヒラギノ角ゴ Pro W6" w:hAnsi="Symbol" w:cstheme="minorBidi" w:hint="default"/>
        <w:color w:val="0070C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52D5D"/>
    <w:multiLevelType w:val="hybridMultilevel"/>
    <w:tmpl w:val="83DAB772"/>
    <w:lvl w:ilvl="0" w:tplc="5D92F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A215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0EA794">
      <w:start w:val="15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88BF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E9A0D2A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D0BE94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C2E4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D89A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6237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732A7"/>
    <w:multiLevelType w:val="hybridMultilevel"/>
    <w:tmpl w:val="91F04140"/>
    <w:lvl w:ilvl="0" w:tplc="DFA8C06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color w:val="984806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97F6E"/>
    <w:multiLevelType w:val="hybridMultilevel"/>
    <w:tmpl w:val="BFBAD3F2"/>
    <w:lvl w:ilvl="0" w:tplc="F38031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9F1153"/>
    <w:multiLevelType w:val="hybridMultilevel"/>
    <w:tmpl w:val="AA5C3830"/>
    <w:lvl w:ilvl="0" w:tplc="D6C019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16"/>
  </w:num>
  <w:num w:numId="5">
    <w:abstractNumId w:val="20"/>
  </w:num>
  <w:num w:numId="6">
    <w:abstractNumId w:val="17"/>
  </w:num>
  <w:num w:numId="7">
    <w:abstractNumId w:val="8"/>
  </w:num>
  <w:num w:numId="8">
    <w:abstractNumId w:val="4"/>
  </w:num>
  <w:num w:numId="9">
    <w:abstractNumId w:val="7"/>
  </w:num>
  <w:num w:numId="10">
    <w:abstractNumId w:val="24"/>
  </w:num>
  <w:num w:numId="11">
    <w:abstractNumId w:val="9"/>
  </w:num>
  <w:num w:numId="12">
    <w:abstractNumId w:val="3"/>
  </w:num>
  <w:num w:numId="13">
    <w:abstractNumId w:val="10"/>
  </w:num>
  <w:num w:numId="14">
    <w:abstractNumId w:val="15"/>
  </w:num>
  <w:num w:numId="15">
    <w:abstractNumId w:val="11"/>
  </w:num>
  <w:num w:numId="16">
    <w:abstractNumId w:val="19"/>
  </w:num>
  <w:num w:numId="17">
    <w:abstractNumId w:val="21"/>
  </w:num>
  <w:num w:numId="18">
    <w:abstractNumId w:val="26"/>
  </w:num>
  <w:num w:numId="19">
    <w:abstractNumId w:val="27"/>
  </w:num>
  <w:num w:numId="20">
    <w:abstractNumId w:val="1"/>
  </w:num>
  <w:num w:numId="21">
    <w:abstractNumId w:val="2"/>
  </w:num>
  <w:num w:numId="22">
    <w:abstractNumId w:val="0"/>
  </w:num>
  <w:num w:numId="23">
    <w:abstractNumId w:val="18"/>
  </w:num>
  <w:num w:numId="24">
    <w:abstractNumId w:val="12"/>
  </w:num>
  <w:num w:numId="25">
    <w:abstractNumId w:val="14"/>
  </w:num>
  <w:num w:numId="26">
    <w:abstractNumId w:val="6"/>
  </w:num>
  <w:num w:numId="27">
    <w:abstractNumId w:val="2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9"/>
    <w:rsid w:val="00035156"/>
    <w:rsid w:val="000A1C02"/>
    <w:rsid w:val="000A7FBA"/>
    <w:rsid w:val="000C2243"/>
    <w:rsid w:val="000C6885"/>
    <w:rsid w:val="000D3FDE"/>
    <w:rsid w:val="000D76DE"/>
    <w:rsid w:val="000F71EA"/>
    <w:rsid w:val="00127B0D"/>
    <w:rsid w:val="00182108"/>
    <w:rsid w:val="00193E68"/>
    <w:rsid w:val="00214F09"/>
    <w:rsid w:val="002215AB"/>
    <w:rsid w:val="0024335D"/>
    <w:rsid w:val="00287266"/>
    <w:rsid w:val="002B5A7C"/>
    <w:rsid w:val="002C0811"/>
    <w:rsid w:val="002C7E2B"/>
    <w:rsid w:val="002E2958"/>
    <w:rsid w:val="00301860"/>
    <w:rsid w:val="0034284F"/>
    <w:rsid w:val="00355867"/>
    <w:rsid w:val="003D20E5"/>
    <w:rsid w:val="003E686A"/>
    <w:rsid w:val="004008DB"/>
    <w:rsid w:val="00423871"/>
    <w:rsid w:val="00432B51"/>
    <w:rsid w:val="004529E0"/>
    <w:rsid w:val="00470D0B"/>
    <w:rsid w:val="00491972"/>
    <w:rsid w:val="004E16E1"/>
    <w:rsid w:val="004E2862"/>
    <w:rsid w:val="00541B82"/>
    <w:rsid w:val="00563F46"/>
    <w:rsid w:val="00592DB7"/>
    <w:rsid w:val="005C4E9C"/>
    <w:rsid w:val="005C7E54"/>
    <w:rsid w:val="005D14B6"/>
    <w:rsid w:val="005D42B0"/>
    <w:rsid w:val="0060019C"/>
    <w:rsid w:val="00616ADB"/>
    <w:rsid w:val="0064548B"/>
    <w:rsid w:val="006476DA"/>
    <w:rsid w:val="00653BE9"/>
    <w:rsid w:val="00655E50"/>
    <w:rsid w:val="006568B9"/>
    <w:rsid w:val="006E179F"/>
    <w:rsid w:val="006F3535"/>
    <w:rsid w:val="00725039"/>
    <w:rsid w:val="007415F3"/>
    <w:rsid w:val="00746617"/>
    <w:rsid w:val="007617D0"/>
    <w:rsid w:val="00787B3F"/>
    <w:rsid w:val="007A7B7B"/>
    <w:rsid w:val="007E1898"/>
    <w:rsid w:val="0080426C"/>
    <w:rsid w:val="008239E8"/>
    <w:rsid w:val="00836BF4"/>
    <w:rsid w:val="00866FAD"/>
    <w:rsid w:val="00867690"/>
    <w:rsid w:val="008718F7"/>
    <w:rsid w:val="00874018"/>
    <w:rsid w:val="008878DC"/>
    <w:rsid w:val="008B15E8"/>
    <w:rsid w:val="00997A34"/>
    <w:rsid w:val="009C1772"/>
    <w:rsid w:val="00A6029D"/>
    <w:rsid w:val="00A726B9"/>
    <w:rsid w:val="00AD1288"/>
    <w:rsid w:val="00B01D73"/>
    <w:rsid w:val="00B66C07"/>
    <w:rsid w:val="00B9342D"/>
    <w:rsid w:val="00BB282D"/>
    <w:rsid w:val="00BC53F5"/>
    <w:rsid w:val="00C0574C"/>
    <w:rsid w:val="00C138AC"/>
    <w:rsid w:val="00C2640D"/>
    <w:rsid w:val="00C366E0"/>
    <w:rsid w:val="00C54BA9"/>
    <w:rsid w:val="00C60B93"/>
    <w:rsid w:val="00C65BFB"/>
    <w:rsid w:val="00CA5D2D"/>
    <w:rsid w:val="00CC6DD8"/>
    <w:rsid w:val="00CD2AF5"/>
    <w:rsid w:val="00D90D1E"/>
    <w:rsid w:val="00D97B7A"/>
    <w:rsid w:val="00DD5D95"/>
    <w:rsid w:val="00DE33BC"/>
    <w:rsid w:val="00DE551A"/>
    <w:rsid w:val="00E764A7"/>
    <w:rsid w:val="00E82800"/>
    <w:rsid w:val="00ED02A6"/>
    <w:rsid w:val="00ED2FB6"/>
    <w:rsid w:val="00EF151E"/>
    <w:rsid w:val="00F03C57"/>
    <w:rsid w:val="00F26FC6"/>
    <w:rsid w:val="00F42E98"/>
    <w:rsid w:val="00F70266"/>
    <w:rsid w:val="00F72362"/>
    <w:rsid w:val="00F82F41"/>
    <w:rsid w:val="00FB107F"/>
    <w:rsid w:val="00FC481E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E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0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01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0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01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1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9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7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4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65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2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09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3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09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095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46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64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36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445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8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92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978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29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14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3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3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3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6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2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02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9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79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4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14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4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6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2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6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0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5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18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5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26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82FF9A-1045-49F9-A5AD-E42E3AB2AF51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C57F275F-0507-4592-9079-A08035451A5A}">
      <dgm:prSet phldrT="[Text]" custT="1"/>
      <dgm:spPr/>
      <dgm:t>
        <a:bodyPr/>
        <a:lstStyle/>
        <a:p>
          <a:r>
            <a:rPr lang="en-US" sz="1600" b="1">
              <a:solidFill>
                <a:schemeClr val="accent6">
                  <a:lumMod val="50000"/>
                </a:schemeClr>
              </a:solidFill>
            </a:rPr>
            <a:t>Burden</a:t>
          </a:r>
          <a:r>
            <a:rPr lang="en-US" sz="1400"/>
            <a:t> of Aging for Community &amp; the Church in 21st Century.</a:t>
          </a:r>
        </a:p>
        <a:p>
          <a:r>
            <a:rPr lang="en-US" sz="1600" b="1">
              <a:solidFill>
                <a:schemeClr val="accent6">
                  <a:lumMod val="50000"/>
                </a:schemeClr>
              </a:solidFill>
            </a:rPr>
            <a:t>Bridges </a:t>
          </a:r>
          <a:r>
            <a:rPr lang="en-US" sz="1400"/>
            <a:t>of Support</a:t>
          </a:r>
        </a:p>
      </dgm:t>
    </dgm:pt>
    <dgm:pt modelId="{0669612B-E28E-47A9-9F87-D0236C5E02C6}" type="parTrans" cxnId="{84A71F75-CD79-4A08-B0E7-679FB9DDC9D4}">
      <dgm:prSet/>
      <dgm:spPr/>
      <dgm:t>
        <a:bodyPr/>
        <a:lstStyle/>
        <a:p>
          <a:endParaRPr lang="en-US"/>
        </a:p>
      </dgm:t>
    </dgm:pt>
    <dgm:pt modelId="{3FE746EB-D537-4722-9EFD-4B4AE59A8381}" type="sibTrans" cxnId="{84A71F75-CD79-4A08-B0E7-679FB9DDC9D4}">
      <dgm:prSet/>
      <dgm:spPr/>
      <dgm:t>
        <a:bodyPr/>
        <a:lstStyle/>
        <a:p>
          <a:endParaRPr lang="en-US"/>
        </a:p>
      </dgm:t>
    </dgm:pt>
    <dgm:pt modelId="{1C46B2B7-594B-4102-B2B2-0A939ED880D8}">
      <dgm:prSet phldrT="[Text]" custT="1"/>
      <dgm:spPr/>
      <dgm:t>
        <a:bodyPr/>
        <a:lstStyle/>
        <a:p>
          <a:r>
            <a:rPr lang="en-US" sz="1800" b="1">
              <a:solidFill>
                <a:schemeClr val="accent6">
                  <a:lumMod val="50000"/>
                </a:schemeClr>
              </a:solidFill>
            </a:rPr>
            <a:t>Caring</a:t>
          </a:r>
          <a:r>
            <a:rPr lang="en-US" sz="1400"/>
            <a:t> for the Aging in the 21st Century.</a:t>
          </a:r>
        </a:p>
        <a:p>
          <a:r>
            <a:rPr lang="en-US" sz="1400"/>
            <a:t>So many options, what are you to do?</a:t>
          </a:r>
        </a:p>
      </dgm:t>
    </dgm:pt>
    <dgm:pt modelId="{0F3C219F-CA15-4615-AAAE-E66E07864F43}" type="parTrans" cxnId="{921E5C86-B3E8-446E-9793-089AE736528E}">
      <dgm:prSet/>
      <dgm:spPr/>
      <dgm:t>
        <a:bodyPr/>
        <a:lstStyle/>
        <a:p>
          <a:endParaRPr lang="en-US"/>
        </a:p>
      </dgm:t>
    </dgm:pt>
    <dgm:pt modelId="{2529C0DB-C543-4FA9-904E-3DB941442422}" type="sibTrans" cxnId="{921E5C86-B3E8-446E-9793-089AE736528E}">
      <dgm:prSet/>
      <dgm:spPr/>
      <dgm:t>
        <a:bodyPr/>
        <a:lstStyle/>
        <a:p>
          <a:endParaRPr lang="en-US"/>
        </a:p>
      </dgm:t>
    </dgm:pt>
    <dgm:pt modelId="{3644B55F-DDD0-4CF4-A965-ACAE0F2DF986}">
      <dgm:prSet phldrT="[Text]" custT="1"/>
      <dgm:spPr/>
      <dgm:t>
        <a:bodyPr/>
        <a:lstStyle/>
        <a:p>
          <a:r>
            <a:rPr lang="en-US" sz="1800" b="1">
              <a:solidFill>
                <a:schemeClr val="accent6">
                  <a:lumMod val="50000"/>
                </a:schemeClr>
              </a:solidFill>
            </a:rPr>
            <a:t>Aging</a:t>
          </a:r>
          <a:r>
            <a:rPr lang="en-US" sz="1400"/>
            <a:t> in the 21st Century.</a:t>
          </a:r>
        </a:p>
        <a:p>
          <a:r>
            <a:rPr lang="en-US" sz="1400"/>
            <a:t>What has changed?</a:t>
          </a:r>
        </a:p>
        <a:p>
          <a:r>
            <a:rPr lang="en-US" sz="1400"/>
            <a:t>What is driving these changes</a:t>
          </a:r>
        </a:p>
      </dgm:t>
    </dgm:pt>
    <dgm:pt modelId="{A6D82564-D613-4C5E-B386-932918A59FD6}" type="parTrans" cxnId="{64574E75-7786-40BE-8144-524EBFED2F21}">
      <dgm:prSet/>
      <dgm:spPr/>
      <dgm:t>
        <a:bodyPr/>
        <a:lstStyle/>
        <a:p>
          <a:endParaRPr lang="en-US"/>
        </a:p>
      </dgm:t>
    </dgm:pt>
    <dgm:pt modelId="{57A0D376-746A-4A76-ADAF-A486FB7E8237}" type="sibTrans" cxnId="{64574E75-7786-40BE-8144-524EBFED2F21}">
      <dgm:prSet/>
      <dgm:spPr/>
      <dgm:t>
        <a:bodyPr/>
        <a:lstStyle/>
        <a:p>
          <a:endParaRPr lang="en-US"/>
        </a:p>
      </dgm:t>
    </dgm:pt>
    <dgm:pt modelId="{47201149-5D83-4E28-8DE1-11BD39CD894E}" type="pres">
      <dgm:prSet presAssocID="{DF82FF9A-1045-49F9-A5AD-E42E3AB2AF51}" presName="compositeShape" presStyleCnt="0">
        <dgm:presLayoutVars>
          <dgm:chMax val="7"/>
          <dgm:dir/>
          <dgm:resizeHandles val="exact"/>
        </dgm:presLayoutVars>
      </dgm:prSet>
      <dgm:spPr/>
    </dgm:pt>
    <dgm:pt modelId="{92F70E5B-2822-429A-AA61-23678E1ECD69}" type="pres">
      <dgm:prSet presAssocID="{DF82FF9A-1045-49F9-A5AD-E42E3AB2AF51}" presName="wedge1" presStyleLbl="node1" presStyleIdx="0" presStyleCnt="3"/>
      <dgm:spPr/>
      <dgm:t>
        <a:bodyPr/>
        <a:lstStyle/>
        <a:p>
          <a:endParaRPr lang="en-US"/>
        </a:p>
      </dgm:t>
    </dgm:pt>
    <dgm:pt modelId="{C16B6095-F482-447C-B7F2-430F7FAA4006}" type="pres">
      <dgm:prSet presAssocID="{DF82FF9A-1045-49F9-A5AD-E42E3AB2AF51}" presName="dummy1a" presStyleCnt="0"/>
      <dgm:spPr/>
    </dgm:pt>
    <dgm:pt modelId="{EB8BAE38-F054-4548-9253-B73023C7F013}" type="pres">
      <dgm:prSet presAssocID="{DF82FF9A-1045-49F9-A5AD-E42E3AB2AF51}" presName="dummy1b" presStyleCnt="0"/>
      <dgm:spPr/>
    </dgm:pt>
    <dgm:pt modelId="{D8AF35D4-1196-4C9F-9449-DBBD7FCE3EA4}" type="pres">
      <dgm:prSet presAssocID="{DF82FF9A-1045-49F9-A5AD-E42E3AB2AF51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D0D96F-E197-4759-AE71-580296585744}" type="pres">
      <dgm:prSet presAssocID="{DF82FF9A-1045-49F9-A5AD-E42E3AB2AF51}" presName="wedge2" presStyleLbl="node1" presStyleIdx="1" presStyleCnt="3"/>
      <dgm:spPr/>
      <dgm:t>
        <a:bodyPr/>
        <a:lstStyle/>
        <a:p>
          <a:endParaRPr lang="en-US"/>
        </a:p>
      </dgm:t>
    </dgm:pt>
    <dgm:pt modelId="{58AAA612-39B1-4B8D-AF19-6752A95668A4}" type="pres">
      <dgm:prSet presAssocID="{DF82FF9A-1045-49F9-A5AD-E42E3AB2AF51}" presName="dummy2a" presStyleCnt="0"/>
      <dgm:spPr/>
    </dgm:pt>
    <dgm:pt modelId="{D3CD88BF-3F62-44EE-AD53-C32C1D7E97C2}" type="pres">
      <dgm:prSet presAssocID="{DF82FF9A-1045-49F9-A5AD-E42E3AB2AF51}" presName="dummy2b" presStyleCnt="0"/>
      <dgm:spPr/>
    </dgm:pt>
    <dgm:pt modelId="{6608C93D-D302-4674-82C7-5827D54A663F}" type="pres">
      <dgm:prSet presAssocID="{DF82FF9A-1045-49F9-A5AD-E42E3AB2AF51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F27881-EB86-4D65-BA76-D2811E465D34}" type="pres">
      <dgm:prSet presAssocID="{DF82FF9A-1045-49F9-A5AD-E42E3AB2AF51}" presName="wedge3" presStyleLbl="node1" presStyleIdx="2" presStyleCnt="3"/>
      <dgm:spPr/>
      <dgm:t>
        <a:bodyPr/>
        <a:lstStyle/>
        <a:p>
          <a:endParaRPr lang="en-US"/>
        </a:p>
      </dgm:t>
    </dgm:pt>
    <dgm:pt modelId="{21232559-5B5B-4E65-AA5B-8ED865E05421}" type="pres">
      <dgm:prSet presAssocID="{DF82FF9A-1045-49F9-A5AD-E42E3AB2AF51}" presName="dummy3a" presStyleCnt="0"/>
      <dgm:spPr/>
    </dgm:pt>
    <dgm:pt modelId="{BE43A8C0-987F-4D4A-9AA3-A22B55AFB2C7}" type="pres">
      <dgm:prSet presAssocID="{DF82FF9A-1045-49F9-A5AD-E42E3AB2AF51}" presName="dummy3b" presStyleCnt="0"/>
      <dgm:spPr/>
    </dgm:pt>
    <dgm:pt modelId="{10AA9784-E2AB-478C-88DC-F9544103E302}" type="pres">
      <dgm:prSet presAssocID="{DF82FF9A-1045-49F9-A5AD-E42E3AB2AF51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C8E45E-C9B0-4057-8B84-C445F08EE13C}" type="pres">
      <dgm:prSet presAssocID="{3FE746EB-D537-4722-9EFD-4B4AE59A8381}" presName="arrowWedge1" presStyleLbl="fgSibTrans2D1" presStyleIdx="0" presStyleCnt="3" custScaleX="104799"/>
      <dgm:spPr/>
    </dgm:pt>
    <dgm:pt modelId="{C6673F6F-9FAA-4456-8946-330C17217FD2}" type="pres">
      <dgm:prSet presAssocID="{2529C0DB-C543-4FA9-904E-3DB941442422}" presName="arrowWedge2" presStyleLbl="fgSibTrans2D1" presStyleIdx="1" presStyleCnt="3"/>
      <dgm:spPr/>
    </dgm:pt>
    <dgm:pt modelId="{BC7480F0-248C-4BBF-990C-9196589429E4}" type="pres">
      <dgm:prSet presAssocID="{57A0D376-746A-4A76-ADAF-A486FB7E8237}" presName="arrowWedge3" presStyleLbl="fgSibTrans2D1" presStyleIdx="2" presStyleCnt="3" custScaleX="95617" custScaleY="100000" custLinFactNeighborX="-3203" custLinFactNeighborY="-1377"/>
      <dgm:spPr/>
    </dgm:pt>
  </dgm:ptLst>
  <dgm:cxnLst>
    <dgm:cxn modelId="{3CDCECA4-3C38-4EC7-935D-8529A010FEF8}" type="presOf" srcId="{C57F275F-0507-4592-9079-A08035451A5A}" destId="{92F70E5B-2822-429A-AA61-23678E1ECD69}" srcOrd="0" destOrd="0" presId="urn:microsoft.com/office/officeart/2005/8/layout/cycle8"/>
    <dgm:cxn modelId="{41E0C065-516F-4E9C-B3F0-8998AEC7C8B7}" type="presOf" srcId="{3644B55F-DDD0-4CF4-A965-ACAE0F2DF986}" destId="{F0F27881-EB86-4D65-BA76-D2811E465D34}" srcOrd="0" destOrd="0" presId="urn:microsoft.com/office/officeart/2005/8/layout/cycle8"/>
    <dgm:cxn modelId="{3A3704DA-4955-4900-B06F-CF2F623F83AD}" type="presOf" srcId="{DF82FF9A-1045-49F9-A5AD-E42E3AB2AF51}" destId="{47201149-5D83-4E28-8DE1-11BD39CD894E}" srcOrd="0" destOrd="0" presId="urn:microsoft.com/office/officeart/2005/8/layout/cycle8"/>
    <dgm:cxn modelId="{84A71F75-CD79-4A08-B0E7-679FB9DDC9D4}" srcId="{DF82FF9A-1045-49F9-A5AD-E42E3AB2AF51}" destId="{C57F275F-0507-4592-9079-A08035451A5A}" srcOrd="0" destOrd="0" parTransId="{0669612B-E28E-47A9-9F87-D0236C5E02C6}" sibTransId="{3FE746EB-D537-4722-9EFD-4B4AE59A8381}"/>
    <dgm:cxn modelId="{C9B68FEC-CA68-4C74-9911-19B72155F48A}" type="presOf" srcId="{1C46B2B7-594B-4102-B2B2-0A939ED880D8}" destId="{6608C93D-D302-4674-82C7-5827D54A663F}" srcOrd="1" destOrd="0" presId="urn:microsoft.com/office/officeart/2005/8/layout/cycle8"/>
    <dgm:cxn modelId="{921E5C86-B3E8-446E-9793-089AE736528E}" srcId="{DF82FF9A-1045-49F9-A5AD-E42E3AB2AF51}" destId="{1C46B2B7-594B-4102-B2B2-0A939ED880D8}" srcOrd="1" destOrd="0" parTransId="{0F3C219F-CA15-4615-AAAE-E66E07864F43}" sibTransId="{2529C0DB-C543-4FA9-904E-3DB941442422}"/>
    <dgm:cxn modelId="{2945EBCA-9749-466D-873D-F4FC060121C5}" type="presOf" srcId="{1C46B2B7-594B-4102-B2B2-0A939ED880D8}" destId="{CDD0D96F-E197-4759-AE71-580296585744}" srcOrd="0" destOrd="0" presId="urn:microsoft.com/office/officeart/2005/8/layout/cycle8"/>
    <dgm:cxn modelId="{64574E75-7786-40BE-8144-524EBFED2F21}" srcId="{DF82FF9A-1045-49F9-A5AD-E42E3AB2AF51}" destId="{3644B55F-DDD0-4CF4-A965-ACAE0F2DF986}" srcOrd="2" destOrd="0" parTransId="{A6D82564-D613-4C5E-B386-932918A59FD6}" sibTransId="{57A0D376-746A-4A76-ADAF-A486FB7E8237}"/>
    <dgm:cxn modelId="{010055D6-B194-4D10-B955-FB1D07E38231}" type="presOf" srcId="{3644B55F-DDD0-4CF4-A965-ACAE0F2DF986}" destId="{10AA9784-E2AB-478C-88DC-F9544103E302}" srcOrd="1" destOrd="0" presId="urn:microsoft.com/office/officeart/2005/8/layout/cycle8"/>
    <dgm:cxn modelId="{901F0E17-E172-4B30-A749-99616BAB452A}" type="presOf" srcId="{C57F275F-0507-4592-9079-A08035451A5A}" destId="{D8AF35D4-1196-4C9F-9449-DBBD7FCE3EA4}" srcOrd="1" destOrd="0" presId="urn:microsoft.com/office/officeart/2005/8/layout/cycle8"/>
    <dgm:cxn modelId="{38FF14F4-6464-4CE7-ABEC-D9F72C5BCAA5}" type="presParOf" srcId="{47201149-5D83-4E28-8DE1-11BD39CD894E}" destId="{92F70E5B-2822-429A-AA61-23678E1ECD69}" srcOrd="0" destOrd="0" presId="urn:microsoft.com/office/officeart/2005/8/layout/cycle8"/>
    <dgm:cxn modelId="{1D397060-42F4-434C-BDFF-1B81AD3494CA}" type="presParOf" srcId="{47201149-5D83-4E28-8DE1-11BD39CD894E}" destId="{C16B6095-F482-447C-B7F2-430F7FAA4006}" srcOrd="1" destOrd="0" presId="urn:microsoft.com/office/officeart/2005/8/layout/cycle8"/>
    <dgm:cxn modelId="{CCF05F2C-02CC-4EB0-A1FC-E48A9C663300}" type="presParOf" srcId="{47201149-5D83-4E28-8DE1-11BD39CD894E}" destId="{EB8BAE38-F054-4548-9253-B73023C7F013}" srcOrd="2" destOrd="0" presId="urn:microsoft.com/office/officeart/2005/8/layout/cycle8"/>
    <dgm:cxn modelId="{12116500-7AE4-4BEE-A2E9-83E7021CB9D6}" type="presParOf" srcId="{47201149-5D83-4E28-8DE1-11BD39CD894E}" destId="{D8AF35D4-1196-4C9F-9449-DBBD7FCE3EA4}" srcOrd="3" destOrd="0" presId="urn:microsoft.com/office/officeart/2005/8/layout/cycle8"/>
    <dgm:cxn modelId="{6B9C7892-F455-4ABC-A67F-95E142C0B1C9}" type="presParOf" srcId="{47201149-5D83-4E28-8DE1-11BD39CD894E}" destId="{CDD0D96F-E197-4759-AE71-580296585744}" srcOrd="4" destOrd="0" presId="urn:microsoft.com/office/officeart/2005/8/layout/cycle8"/>
    <dgm:cxn modelId="{C3B1AAF1-88A5-484D-9FDB-F2653FDBB11C}" type="presParOf" srcId="{47201149-5D83-4E28-8DE1-11BD39CD894E}" destId="{58AAA612-39B1-4B8D-AF19-6752A95668A4}" srcOrd="5" destOrd="0" presId="urn:microsoft.com/office/officeart/2005/8/layout/cycle8"/>
    <dgm:cxn modelId="{6DADAA0E-3561-4CFB-82B2-158E30747B01}" type="presParOf" srcId="{47201149-5D83-4E28-8DE1-11BD39CD894E}" destId="{D3CD88BF-3F62-44EE-AD53-C32C1D7E97C2}" srcOrd="6" destOrd="0" presId="urn:microsoft.com/office/officeart/2005/8/layout/cycle8"/>
    <dgm:cxn modelId="{1BBEB667-AEDA-4FD1-B914-1EAFEDBBE54A}" type="presParOf" srcId="{47201149-5D83-4E28-8DE1-11BD39CD894E}" destId="{6608C93D-D302-4674-82C7-5827D54A663F}" srcOrd="7" destOrd="0" presId="urn:microsoft.com/office/officeart/2005/8/layout/cycle8"/>
    <dgm:cxn modelId="{79B0B117-7199-4764-8E67-6F17C90A6E00}" type="presParOf" srcId="{47201149-5D83-4E28-8DE1-11BD39CD894E}" destId="{F0F27881-EB86-4D65-BA76-D2811E465D34}" srcOrd="8" destOrd="0" presId="urn:microsoft.com/office/officeart/2005/8/layout/cycle8"/>
    <dgm:cxn modelId="{338EB042-AA22-4174-9243-6673DD2D0C98}" type="presParOf" srcId="{47201149-5D83-4E28-8DE1-11BD39CD894E}" destId="{21232559-5B5B-4E65-AA5B-8ED865E05421}" srcOrd="9" destOrd="0" presId="urn:microsoft.com/office/officeart/2005/8/layout/cycle8"/>
    <dgm:cxn modelId="{6D022226-9671-4E9D-BF9B-F940D0145AD2}" type="presParOf" srcId="{47201149-5D83-4E28-8DE1-11BD39CD894E}" destId="{BE43A8C0-987F-4D4A-9AA3-A22B55AFB2C7}" srcOrd="10" destOrd="0" presId="urn:microsoft.com/office/officeart/2005/8/layout/cycle8"/>
    <dgm:cxn modelId="{C94C690A-C46E-45A4-B37C-9AF3CFE3AAD7}" type="presParOf" srcId="{47201149-5D83-4E28-8DE1-11BD39CD894E}" destId="{10AA9784-E2AB-478C-88DC-F9544103E302}" srcOrd="11" destOrd="0" presId="urn:microsoft.com/office/officeart/2005/8/layout/cycle8"/>
    <dgm:cxn modelId="{4C4E1672-FE33-4857-AD43-98EB26751301}" type="presParOf" srcId="{47201149-5D83-4E28-8DE1-11BD39CD894E}" destId="{21C8E45E-C9B0-4057-8B84-C445F08EE13C}" srcOrd="12" destOrd="0" presId="urn:microsoft.com/office/officeart/2005/8/layout/cycle8"/>
    <dgm:cxn modelId="{D333EF69-0B9E-4947-9DEE-B90BF580382A}" type="presParOf" srcId="{47201149-5D83-4E28-8DE1-11BD39CD894E}" destId="{C6673F6F-9FAA-4456-8946-330C17217FD2}" srcOrd="13" destOrd="0" presId="urn:microsoft.com/office/officeart/2005/8/layout/cycle8"/>
    <dgm:cxn modelId="{A58A85ED-976F-4024-A2FB-D82CD87BB0C7}" type="presParOf" srcId="{47201149-5D83-4E28-8DE1-11BD39CD894E}" destId="{BC7480F0-248C-4BBF-990C-9196589429E4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82FF9A-1045-49F9-A5AD-E42E3AB2AF51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C57F275F-0507-4592-9079-A08035451A5A}">
      <dgm:prSet phldrT="[Text]" custT="1"/>
      <dgm:spPr/>
      <dgm:t>
        <a:bodyPr/>
        <a:lstStyle/>
        <a:p>
          <a:r>
            <a:rPr lang="en-US" sz="1600" b="1">
              <a:solidFill>
                <a:schemeClr val="accent6">
                  <a:lumMod val="50000"/>
                </a:schemeClr>
              </a:solidFill>
            </a:rPr>
            <a:t>Burden</a:t>
          </a:r>
          <a:r>
            <a:rPr lang="en-US" sz="1400"/>
            <a:t> of Aging for Community &amp; the Church in 21st Century.</a:t>
          </a:r>
        </a:p>
        <a:p>
          <a:r>
            <a:rPr lang="en-US" sz="1600" b="1">
              <a:solidFill>
                <a:schemeClr val="accent6">
                  <a:lumMod val="50000"/>
                </a:schemeClr>
              </a:solidFill>
            </a:rPr>
            <a:t>Bridges </a:t>
          </a:r>
          <a:r>
            <a:rPr lang="en-US" sz="1400"/>
            <a:t>of Support</a:t>
          </a:r>
        </a:p>
      </dgm:t>
    </dgm:pt>
    <dgm:pt modelId="{0669612B-E28E-47A9-9F87-D0236C5E02C6}" type="parTrans" cxnId="{84A71F75-CD79-4A08-B0E7-679FB9DDC9D4}">
      <dgm:prSet/>
      <dgm:spPr/>
      <dgm:t>
        <a:bodyPr/>
        <a:lstStyle/>
        <a:p>
          <a:endParaRPr lang="en-US"/>
        </a:p>
      </dgm:t>
    </dgm:pt>
    <dgm:pt modelId="{3FE746EB-D537-4722-9EFD-4B4AE59A8381}" type="sibTrans" cxnId="{84A71F75-CD79-4A08-B0E7-679FB9DDC9D4}">
      <dgm:prSet/>
      <dgm:spPr/>
      <dgm:t>
        <a:bodyPr/>
        <a:lstStyle/>
        <a:p>
          <a:endParaRPr lang="en-US"/>
        </a:p>
      </dgm:t>
    </dgm:pt>
    <dgm:pt modelId="{1C46B2B7-594B-4102-B2B2-0A939ED880D8}">
      <dgm:prSet phldrT="[Text]" custT="1"/>
      <dgm:spPr/>
      <dgm:t>
        <a:bodyPr/>
        <a:lstStyle/>
        <a:p>
          <a:r>
            <a:rPr lang="en-US" sz="1800" b="1">
              <a:solidFill>
                <a:schemeClr val="accent6">
                  <a:lumMod val="50000"/>
                </a:schemeClr>
              </a:solidFill>
            </a:rPr>
            <a:t>Caring</a:t>
          </a:r>
          <a:r>
            <a:rPr lang="en-US" sz="1400"/>
            <a:t> for the Aging in the 21st Century.</a:t>
          </a:r>
        </a:p>
        <a:p>
          <a:r>
            <a:rPr lang="en-US" sz="1400"/>
            <a:t>So many options, what are you to do?</a:t>
          </a:r>
        </a:p>
      </dgm:t>
    </dgm:pt>
    <dgm:pt modelId="{0F3C219F-CA15-4615-AAAE-E66E07864F43}" type="parTrans" cxnId="{921E5C86-B3E8-446E-9793-089AE736528E}">
      <dgm:prSet/>
      <dgm:spPr/>
      <dgm:t>
        <a:bodyPr/>
        <a:lstStyle/>
        <a:p>
          <a:endParaRPr lang="en-US"/>
        </a:p>
      </dgm:t>
    </dgm:pt>
    <dgm:pt modelId="{2529C0DB-C543-4FA9-904E-3DB941442422}" type="sibTrans" cxnId="{921E5C86-B3E8-446E-9793-089AE736528E}">
      <dgm:prSet/>
      <dgm:spPr/>
      <dgm:t>
        <a:bodyPr/>
        <a:lstStyle/>
        <a:p>
          <a:endParaRPr lang="en-US"/>
        </a:p>
      </dgm:t>
    </dgm:pt>
    <dgm:pt modelId="{3644B55F-DDD0-4CF4-A965-ACAE0F2DF986}">
      <dgm:prSet phldrT="[Text]" custT="1"/>
      <dgm:spPr/>
      <dgm:t>
        <a:bodyPr/>
        <a:lstStyle/>
        <a:p>
          <a:r>
            <a:rPr lang="en-US" sz="1800" b="1">
              <a:solidFill>
                <a:schemeClr val="accent6">
                  <a:lumMod val="50000"/>
                </a:schemeClr>
              </a:solidFill>
            </a:rPr>
            <a:t>Aging</a:t>
          </a:r>
          <a:r>
            <a:rPr lang="en-US" sz="1400"/>
            <a:t> in the 21st Century.</a:t>
          </a:r>
        </a:p>
        <a:p>
          <a:r>
            <a:rPr lang="en-US" sz="1400"/>
            <a:t>What has changed?</a:t>
          </a:r>
        </a:p>
        <a:p>
          <a:r>
            <a:rPr lang="en-US" sz="1400"/>
            <a:t>What is driving these changes</a:t>
          </a:r>
        </a:p>
      </dgm:t>
    </dgm:pt>
    <dgm:pt modelId="{A6D82564-D613-4C5E-B386-932918A59FD6}" type="parTrans" cxnId="{64574E75-7786-40BE-8144-524EBFED2F21}">
      <dgm:prSet/>
      <dgm:spPr/>
      <dgm:t>
        <a:bodyPr/>
        <a:lstStyle/>
        <a:p>
          <a:endParaRPr lang="en-US"/>
        </a:p>
      </dgm:t>
    </dgm:pt>
    <dgm:pt modelId="{57A0D376-746A-4A76-ADAF-A486FB7E8237}" type="sibTrans" cxnId="{64574E75-7786-40BE-8144-524EBFED2F21}">
      <dgm:prSet/>
      <dgm:spPr/>
      <dgm:t>
        <a:bodyPr/>
        <a:lstStyle/>
        <a:p>
          <a:endParaRPr lang="en-US"/>
        </a:p>
      </dgm:t>
    </dgm:pt>
    <dgm:pt modelId="{47201149-5D83-4E28-8DE1-11BD39CD894E}" type="pres">
      <dgm:prSet presAssocID="{DF82FF9A-1045-49F9-A5AD-E42E3AB2AF51}" presName="compositeShape" presStyleCnt="0">
        <dgm:presLayoutVars>
          <dgm:chMax val="7"/>
          <dgm:dir/>
          <dgm:resizeHandles val="exact"/>
        </dgm:presLayoutVars>
      </dgm:prSet>
      <dgm:spPr/>
    </dgm:pt>
    <dgm:pt modelId="{92F70E5B-2822-429A-AA61-23678E1ECD69}" type="pres">
      <dgm:prSet presAssocID="{DF82FF9A-1045-49F9-A5AD-E42E3AB2AF51}" presName="wedge1" presStyleLbl="node1" presStyleIdx="0" presStyleCnt="3"/>
      <dgm:spPr/>
      <dgm:t>
        <a:bodyPr/>
        <a:lstStyle/>
        <a:p>
          <a:endParaRPr lang="en-US"/>
        </a:p>
      </dgm:t>
    </dgm:pt>
    <dgm:pt modelId="{C16B6095-F482-447C-B7F2-430F7FAA4006}" type="pres">
      <dgm:prSet presAssocID="{DF82FF9A-1045-49F9-A5AD-E42E3AB2AF51}" presName="dummy1a" presStyleCnt="0"/>
      <dgm:spPr/>
    </dgm:pt>
    <dgm:pt modelId="{EB8BAE38-F054-4548-9253-B73023C7F013}" type="pres">
      <dgm:prSet presAssocID="{DF82FF9A-1045-49F9-A5AD-E42E3AB2AF51}" presName="dummy1b" presStyleCnt="0"/>
      <dgm:spPr/>
    </dgm:pt>
    <dgm:pt modelId="{D8AF35D4-1196-4C9F-9449-DBBD7FCE3EA4}" type="pres">
      <dgm:prSet presAssocID="{DF82FF9A-1045-49F9-A5AD-E42E3AB2AF51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D0D96F-E197-4759-AE71-580296585744}" type="pres">
      <dgm:prSet presAssocID="{DF82FF9A-1045-49F9-A5AD-E42E3AB2AF51}" presName="wedge2" presStyleLbl="node1" presStyleIdx="1" presStyleCnt="3"/>
      <dgm:spPr/>
      <dgm:t>
        <a:bodyPr/>
        <a:lstStyle/>
        <a:p>
          <a:endParaRPr lang="en-US"/>
        </a:p>
      </dgm:t>
    </dgm:pt>
    <dgm:pt modelId="{58AAA612-39B1-4B8D-AF19-6752A95668A4}" type="pres">
      <dgm:prSet presAssocID="{DF82FF9A-1045-49F9-A5AD-E42E3AB2AF51}" presName="dummy2a" presStyleCnt="0"/>
      <dgm:spPr/>
    </dgm:pt>
    <dgm:pt modelId="{D3CD88BF-3F62-44EE-AD53-C32C1D7E97C2}" type="pres">
      <dgm:prSet presAssocID="{DF82FF9A-1045-49F9-A5AD-E42E3AB2AF51}" presName="dummy2b" presStyleCnt="0"/>
      <dgm:spPr/>
    </dgm:pt>
    <dgm:pt modelId="{6608C93D-D302-4674-82C7-5827D54A663F}" type="pres">
      <dgm:prSet presAssocID="{DF82FF9A-1045-49F9-A5AD-E42E3AB2AF51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F27881-EB86-4D65-BA76-D2811E465D34}" type="pres">
      <dgm:prSet presAssocID="{DF82FF9A-1045-49F9-A5AD-E42E3AB2AF51}" presName="wedge3" presStyleLbl="node1" presStyleIdx="2" presStyleCnt="3"/>
      <dgm:spPr/>
      <dgm:t>
        <a:bodyPr/>
        <a:lstStyle/>
        <a:p>
          <a:endParaRPr lang="en-US"/>
        </a:p>
      </dgm:t>
    </dgm:pt>
    <dgm:pt modelId="{21232559-5B5B-4E65-AA5B-8ED865E05421}" type="pres">
      <dgm:prSet presAssocID="{DF82FF9A-1045-49F9-A5AD-E42E3AB2AF51}" presName="dummy3a" presStyleCnt="0"/>
      <dgm:spPr/>
    </dgm:pt>
    <dgm:pt modelId="{BE43A8C0-987F-4D4A-9AA3-A22B55AFB2C7}" type="pres">
      <dgm:prSet presAssocID="{DF82FF9A-1045-49F9-A5AD-E42E3AB2AF51}" presName="dummy3b" presStyleCnt="0"/>
      <dgm:spPr/>
    </dgm:pt>
    <dgm:pt modelId="{10AA9784-E2AB-478C-88DC-F9544103E302}" type="pres">
      <dgm:prSet presAssocID="{DF82FF9A-1045-49F9-A5AD-E42E3AB2AF51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C8E45E-C9B0-4057-8B84-C445F08EE13C}" type="pres">
      <dgm:prSet presAssocID="{3FE746EB-D537-4722-9EFD-4B4AE59A8381}" presName="arrowWedge1" presStyleLbl="fgSibTrans2D1" presStyleIdx="0" presStyleCnt="3" custScaleX="104799"/>
      <dgm:spPr/>
    </dgm:pt>
    <dgm:pt modelId="{C6673F6F-9FAA-4456-8946-330C17217FD2}" type="pres">
      <dgm:prSet presAssocID="{2529C0DB-C543-4FA9-904E-3DB941442422}" presName="arrowWedge2" presStyleLbl="fgSibTrans2D1" presStyleIdx="1" presStyleCnt="3"/>
      <dgm:spPr/>
    </dgm:pt>
    <dgm:pt modelId="{BC7480F0-248C-4BBF-990C-9196589429E4}" type="pres">
      <dgm:prSet presAssocID="{57A0D376-746A-4A76-ADAF-A486FB7E8237}" presName="arrowWedge3" presStyleLbl="fgSibTrans2D1" presStyleIdx="2" presStyleCnt="3" custScaleX="95617" custScaleY="100000" custLinFactNeighborX="-3203" custLinFactNeighborY="-1377"/>
      <dgm:spPr/>
    </dgm:pt>
  </dgm:ptLst>
  <dgm:cxnLst>
    <dgm:cxn modelId="{0FA536D6-6506-4EBF-8927-396BBE29F12D}" type="presOf" srcId="{DF82FF9A-1045-49F9-A5AD-E42E3AB2AF51}" destId="{47201149-5D83-4E28-8DE1-11BD39CD894E}" srcOrd="0" destOrd="0" presId="urn:microsoft.com/office/officeart/2005/8/layout/cycle8"/>
    <dgm:cxn modelId="{C944FEAE-D82E-4D57-9181-2E1EADC4FFED}" type="presOf" srcId="{3644B55F-DDD0-4CF4-A965-ACAE0F2DF986}" destId="{F0F27881-EB86-4D65-BA76-D2811E465D34}" srcOrd="0" destOrd="0" presId="urn:microsoft.com/office/officeart/2005/8/layout/cycle8"/>
    <dgm:cxn modelId="{7473083F-6B88-416A-BE1A-4B2B2DA2A765}" type="presOf" srcId="{C57F275F-0507-4592-9079-A08035451A5A}" destId="{D8AF35D4-1196-4C9F-9449-DBBD7FCE3EA4}" srcOrd="1" destOrd="0" presId="urn:microsoft.com/office/officeart/2005/8/layout/cycle8"/>
    <dgm:cxn modelId="{84A71F75-CD79-4A08-B0E7-679FB9DDC9D4}" srcId="{DF82FF9A-1045-49F9-A5AD-E42E3AB2AF51}" destId="{C57F275F-0507-4592-9079-A08035451A5A}" srcOrd="0" destOrd="0" parTransId="{0669612B-E28E-47A9-9F87-D0236C5E02C6}" sibTransId="{3FE746EB-D537-4722-9EFD-4B4AE59A8381}"/>
    <dgm:cxn modelId="{921E5C86-B3E8-446E-9793-089AE736528E}" srcId="{DF82FF9A-1045-49F9-A5AD-E42E3AB2AF51}" destId="{1C46B2B7-594B-4102-B2B2-0A939ED880D8}" srcOrd="1" destOrd="0" parTransId="{0F3C219F-CA15-4615-AAAE-E66E07864F43}" sibTransId="{2529C0DB-C543-4FA9-904E-3DB941442422}"/>
    <dgm:cxn modelId="{17DF0FF6-319D-4667-91D6-ECF7B44BFEF6}" type="presOf" srcId="{1C46B2B7-594B-4102-B2B2-0A939ED880D8}" destId="{CDD0D96F-E197-4759-AE71-580296585744}" srcOrd="0" destOrd="0" presId="urn:microsoft.com/office/officeart/2005/8/layout/cycle8"/>
    <dgm:cxn modelId="{F030E006-2C1D-46CD-A989-25F7705AC77F}" type="presOf" srcId="{1C46B2B7-594B-4102-B2B2-0A939ED880D8}" destId="{6608C93D-D302-4674-82C7-5827D54A663F}" srcOrd="1" destOrd="0" presId="urn:microsoft.com/office/officeart/2005/8/layout/cycle8"/>
    <dgm:cxn modelId="{64574E75-7786-40BE-8144-524EBFED2F21}" srcId="{DF82FF9A-1045-49F9-A5AD-E42E3AB2AF51}" destId="{3644B55F-DDD0-4CF4-A965-ACAE0F2DF986}" srcOrd="2" destOrd="0" parTransId="{A6D82564-D613-4C5E-B386-932918A59FD6}" sibTransId="{57A0D376-746A-4A76-ADAF-A486FB7E8237}"/>
    <dgm:cxn modelId="{F5C2A888-75F6-4950-9151-625872144747}" type="presOf" srcId="{3644B55F-DDD0-4CF4-A965-ACAE0F2DF986}" destId="{10AA9784-E2AB-478C-88DC-F9544103E302}" srcOrd="1" destOrd="0" presId="urn:microsoft.com/office/officeart/2005/8/layout/cycle8"/>
    <dgm:cxn modelId="{21D13A66-7BA7-4460-852C-451F30F74CED}" type="presOf" srcId="{C57F275F-0507-4592-9079-A08035451A5A}" destId="{92F70E5B-2822-429A-AA61-23678E1ECD69}" srcOrd="0" destOrd="0" presId="urn:microsoft.com/office/officeart/2005/8/layout/cycle8"/>
    <dgm:cxn modelId="{E57F7C97-FA48-4530-867F-DE005DCC9E9B}" type="presParOf" srcId="{47201149-5D83-4E28-8DE1-11BD39CD894E}" destId="{92F70E5B-2822-429A-AA61-23678E1ECD69}" srcOrd="0" destOrd="0" presId="urn:microsoft.com/office/officeart/2005/8/layout/cycle8"/>
    <dgm:cxn modelId="{CC945C1F-A33E-4124-95DA-2184B6CE0219}" type="presParOf" srcId="{47201149-5D83-4E28-8DE1-11BD39CD894E}" destId="{C16B6095-F482-447C-B7F2-430F7FAA4006}" srcOrd="1" destOrd="0" presId="urn:microsoft.com/office/officeart/2005/8/layout/cycle8"/>
    <dgm:cxn modelId="{E007A75B-32C8-45A2-954D-01DE2449CEE3}" type="presParOf" srcId="{47201149-5D83-4E28-8DE1-11BD39CD894E}" destId="{EB8BAE38-F054-4548-9253-B73023C7F013}" srcOrd="2" destOrd="0" presId="urn:microsoft.com/office/officeart/2005/8/layout/cycle8"/>
    <dgm:cxn modelId="{3B44DCE9-8150-4CF5-BB52-EA92B3387E9C}" type="presParOf" srcId="{47201149-5D83-4E28-8DE1-11BD39CD894E}" destId="{D8AF35D4-1196-4C9F-9449-DBBD7FCE3EA4}" srcOrd="3" destOrd="0" presId="urn:microsoft.com/office/officeart/2005/8/layout/cycle8"/>
    <dgm:cxn modelId="{6698175F-F35E-430A-BE03-5D9631269D1E}" type="presParOf" srcId="{47201149-5D83-4E28-8DE1-11BD39CD894E}" destId="{CDD0D96F-E197-4759-AE71-580296585744}" srcOrd="4" destOrd="0" presId="urn:microsoft.com/office/officeart/2005/8/layout/cycle8"/>
    <dgm:cxn modelId="{5D4DBAE3-5CAD-4CBA-8289-DD3B8085E03F}" type="presParOf" srcId="{47201149-5D83-4E28-8DE1-11BD39CD894E}" destId="{58AAA612-39B1-4B8D-AF19-6752A95668A4}" srcOrd="5" destOrd="0" presId="urn:microsoft.com/office/officeart/2005/8/layout/cycle8"/>
    <dgm:cxn modelId="{18131B48-D0F4-49D3-9E36-985CDB27F68A}" type="presParOf" srcId="{47201149-5D83-4E28-8DE1-11BD39CD894E}" destId="{D3CD88BF-3F62-44EE-AD53-C32C1D7E97C2}" srcOrd="6" destOrd="0" presId="urn:microsoft.com/office/officeart/2005/8/layout/cycle8"/>
    <dgm:cxn modelId="{2B45C8FF-5940-4A71-B37C-765168A7983B}" type="presParOf" srcId="{47201149-5D83-4E28-8DE1-11BD39CD894E}" destId="{6608C93D-D302-4674-82C7-5827D54A663F}" srcOrd="7" destOrd="0" presId="urn:microsoft.com/office/officeart/2005/8/layout/cycle8"/>
    <dgm:cxn modelId="{120A738F-0D58-4BC0-8673-BBD4323D77E2}" type="presParOf" srcId="{47201149-5D83-4E28-8DE1-11BD39CD894E}" destId="{F0F27881-EB86-4D65-BA76-D2811E465D34}" srcOrd="8" destOrd="0" presId="urn:microsoft.com/office/officeart/2005/8/layout/cycle8"/>
    <dgm:cxn modelId="{C56015F5-39D7-4066-9E2B-90F478DE3D45}" type="presParOf" srcId="{47201149-5D83-4E28-8DE1-11BD39CD894E}" destId="{21232559-5B5B-4E65-AA5B-8ED865E05421}" srcOrd="9" destOrd="0" presId="urn:microsoft.com/office/officeart/2005/8/layout/cycle8"/>
    <dgm:cxn modelId="{ABE1B8C7-C5DF-4197-B7A0-9647B3C8FE18}" type="presParOf" srcId="{47201149-5D83-4E28-8DE1-11BD39CD894E}" destId="{BE43A8C0-987F-4D4A-9AA3-A22B55AFB2C7}" srcOrd="10" destOrd="0" presId="urn:microsoft.com/office/officeart/2005/8/layout/cycle8"/>
    <dgm:cxn modelId="{65683510-2BC5-4B56-9B3C-3149FCF161A6}" type="presParOf" srcId="{47201149-5D83-4E28-8DE1-11BD39CD894E}" destId="{10AA9784-E2AB-478C-88DC-F9544103E302}" srcOrd="11" destOrd="0" presId="urn:microsoft.com/office/officeart/2005/8/layout/cycle8"/>
    <dgm:cxn modelId="{E5632A89-75FC-4065-8E33-5B9AA8E5E872}" type="presParOf" srcId="{47201149-5D83-4E28-8DE1-11BD39CD894E}" destId="{21C8E45E-C9B0-4057-8B84-C445F08EE13C}" srcOrd="12" destOrd="0" presId="urn:microsoft.com/office/officeart/2005/8/layout/cycle8"/>
    <dgm:cxn modelId="{BAB8FC06-C46E-4046-AB7C-5CB76F6D52F8}" type="presParOf" srcId="{47201149-5D83-4E28-8DE1-11BD39CD894E}" destId="{C6673F6F-9FAA-4456-8946-330C17217FD2}" srcOrd="13" destOrd="0" presId="urn:microsoft.com/office/officeart/2005/8/layout/cycle8"/>
    <dgm:cxn modelId="{E683546F-777D-4F75-9BCE-5EB777893EEB}" type="presParOf" srcId="{47201149-5D83-4E28-8DE1-11BD39CD894E}" destId="{BC7480F0-248C-4BBF-990C-9196589429E4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F70E5B-2822-429A-AA61-23678E1ECD69}">
      <dsp:nvSpPr>
        <dsp:cNvPr id="0" name=""/>
        <dsp:cNvSpPr/>
      </dsp:nvSpPr>
      <dsp:spPr>
        <a:xfrm>
          <a:off x="1348262" y="286654"/>
          <a:ext cx="3704463" cy="3704463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chemeClr val="accent6">
                  <a:lumMod val="50000"/>
                </a:schemeClr>
              </a:solidFill>
            </a:rPr>
            <a:t>Burden</a:t>
          </a:r>
          <a:r>
            <a:rPr lang="en-US" sz="1400" kern="1200"/>
            <a:t> of Aging for Community &amp; the Church in 21st Century.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chemeClr val="accent6">
                  <a:lumMod val="50000"/>
                </a:schemeClr>
              </a:solidFill>
            </a:rPr>
            <a:t>Bridges </a:t>
          </a:r>
          <a:r>
            <a:rPr lang="en-US" sz="1400" kern="1200"/>
            <a:t>of Support</a:t>
          </a:r>
        </a:p>
      </dsp:txBody>
      <dsp:txXfrm>
        <a:off x="3300602" y="1071648"/>
        <a:ext cx="1323022" cy="1102518"/>
      </dsp:txXfrm>
    </dsp:sp>
    <dsp:sp modelId="{CDD0D96F-E197-4759-AE71-580296585744}">
      <dsp:nvSpPr>
        <dsp:cNvPr id="0" name=""/>
        <dsp:cNvSpPr/>
      </dsp:nvSpPr>
      <dsp:spPr>
        <a:xfrm>
          <a:off x="1271968" y="418957"/>
          <a:ext cx="3704463" cy="3704463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chemeClr val="accent6">
                  <a:lumMod val="50000"/>
                </a:schemeClr>
              </a:solidFill>
            </a:rPr>
            <a:t>Caring</a:t>
          </a:r>
          <a:r>
            <a:rPr lang="en-US" sz="1400" kern="1200"/>
            <a:t> for the Aging in the 21st Century.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So many options, what are you to do?</a:t>
          </a:r>
        </a:p>
      </dsp:txBody>
      <dsp:txXfrm>
        <a:off x="2153983" y="2822448"/>
        <a:ext cx="1984533" cy="970216"/>
      </dsp:txXfrm>
    </dsp:sp>
    <dsp:sp modelId="{F0F27881-EB86-4D65-BA76-D2811E465D34}">
      <dsp:nvSpPr>
        <dsp:cNvPr id="0" name=""/>
        <dsp:cNvSpPr/>
      </dsp:nvSpPr>
      <dsp:spPr>
        <a:xfrm>
          <a:off x="1195674" y="286654"/>
          <a:ext cx="3704463" cy="3704463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chemeClr val="accent6">
                  <a:lumMod val="50000"/>
                </a:schemeClr>
              </a:solidFill>
            </a:rPr>
            <a:t>Aging</a:t>
          </a:r>
          <a:r>
            <a:rPr lang="en-US" sz="1400" kern="1200"/>
            <a:t> in the 21st Century.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What has changed?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What is driving these changes</a:t>
          </a:r>
        </a:p>
      </dsp:txBody>
      <dsp:txXfrm>
        <a:off x="1624774" y="1071648"/>
        <a:ext cx="1323022" cy="1102518"/>
      </dsp:txXfrm>
    </dsp:sp>
    <dsp:sp modelId="{21C8E45E-C9B0-4057-8B84-C445F08EE13C}">
      <dsp:nvSpPr>
        <dsp:cNvPr id="0" name=""/>
        <dsp:cNvSpPr/>
      </dsp:nvSpPr>
      <dsp:spPr>
        <a:xfrm>
          <a:off x="1019350" y="57330"/>
          <a:ext cx="4362898" cy="4163110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673F6F-9FAA-4456-8946-330C17217FD2}">
      <dsp:nvSpPr>
        <dsp:cNvPr id="0" name=""/>
        <dsp:cNvSpPr/>
      </dsp:nvSpPr>
      <dsp:spPr>
        <a:xfrm>
          <a:off x="1042644" y="189398"/>
          <a:ext cx="4163110" cy="4163110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7480F0-248C-4BBF-990C-9196589429E4}">
      <dsp:nvSpPr>
        <dsp:cNvPr id="0" name=""/>
        <dsp:cNvSpPr/>
      </dsp:nvSpPr>
      <dsp:spPr>
        <a:xfrm>
          <a:off x="923934" y="4"/>
          <a:ext cx="3980641" cy="4163110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F70E5B-2822-429A-AA61-23678E1ECD69}">
      <dsp:nvSpPr>
        <dsp:cNvPr id="0" name=""/>
        <dsp:cNvSpPr/>
      </dsp:nvSpPr>
      <dsp:spPr>
        <a:xfrm>
          <a:off x="1348262" y="286654"/>
          <a:ext cx="3704463" cy="3704463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chemeClr val="accent6">
                  <a:lumMod val="50000"/>
                </a:schemeClr>
              </a:solidFill>
            </a:rPr>
            <a:t>Burden</a:t>
          </a:r>
          <a:r>
            <a:rPr lang="en-US" sz="1400" kern="1200"/>
            <a:t> of Aging for Community &amp; the Church in 21st Century.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chemeClr val="accent6">
                  <a:lumMod val="50000"/>
                </a:schemeClr>
              </a:solidFill>
            </a:rPr>
            <a:t>Bridges </a:t>
          </a:r>
          <a:r>
            <a:rPr lang="en-US" sz="1400" kern="1200"/>
            <a:t>of Support</a:t>
          </a:r>
        </a:p>
      </dsp:txBody>
      <dsp:txXfrm>
        <a:off x="3300602" y="1071648"/>
        <a:ext cx="1323022" cy="1102518"/>
      </dsp:txXfrm>
    </dsp:sp>
    <dsp:sp modelId="{CDD0D96F-E197-4759-AE71-580296585744}">
      <dsp:nvSpPr>
        <dsp:cNvPr id="0" name=""/>
        <dsp:cNvSpPr/>
      </dsp:nvSpPr>
      <dsp:spPr>
        <a:xfrm>
          <a:off x="1271968" y="418957"/>
          <a:ext cx="3704463" cy="3704463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chemeClr val="accent6">
                  <a:lumMod val="50000"/>
                </a:schemeClr>
              </a:solidFill>
            </a:rPr>
            <a:t>Caring</a:t>
          </a:r>
          <a:r>
            <a:rPr lang="en-US" sz="1400" kern="1200"/>
            <a:t> for the Aging in the 21st Century.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So many options, what are you to do?</a:t>
          </a:r>
        </a:p>
      </dsp:txBody>
      <dsp:txXfrm>
        <a:off x="2153983" y="2822448"/>
        <a:ext cx="1984533" cy="970216"/>
      </dsp:txXfrm>
    </dsp:sp>
    <dsp:sp modelId="{F0F27881-EB86-4D65-BA76-D2811E465D34}">
      <dsp:nvSpPr>
        <dsp:cNvPr id="0" name=""/>
        <dsp:cNvSpPr/>
      </dsp:nvSpPr>
      <dsp:spPr>
        <a:xfrm>
          <a:off x="1195674" y="286654"/>
          <a:ext cx="3704463" cy="3704463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chemeClr val="accent6">
                  <a:lumMod val="50000"/>
                </a:schemeClr>
              </a:solidFill>
            </a:rPr>
            <a:t>Aging</a:t>
          </a:r>
          <a:r>
            <a:rPr lang="en-US" sz="1400" kern="1200"/>
            <a:t> in the 21st Century.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What has changed?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What is driving these changes</a:t>
          </a:r>
        </a:p>
      </dsp:txBody>
      <dsp:txXfrm>
        <a:off x="1624774" y="1071648"/>
        <a:ext cx="1323022" cy="1102518"/>
      </dsp:txXfrm>
    </dsp:sp>
    <dsp:sp modelId="{21C8E45E-C9B0-4057-8B84-C445F08EE13C}">
      <dsp:nvSpPr>
        <dsp:cNvPr id="0" name=""/>
        <dsp:cNvSpPr/>
      </dsp:nvSpPr>
      <dsp:spPr>
        <a:xfrm>
          <a:off x="1019350" y="57330"/>
          <a:ext cx="4362898" cy="4163110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673F6F-9FAA-4456-8946-330C17217FD2}">
      <dsp:nvSpPr>
        <dsp:cNvPr id="0" name=""/>
        <dsp:cNvSpPr/>
      </dsp:nvSpPr>
      <dsp:spPr>
        <a:xfrm>
          <a:off x="1042644" y="189398"/>
          <a:ext cx="4163110" cy="4163110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7480F0-248C-4BBF-990C-9196589429E4}">
      <dsp:nvSpPr>
        <dsp:cNvPr id="0" name=""/>
        <dsp:cNvSpPr/>
      </dsp:nvSpPr>
      <dsp:spPr>
        <a:xfrm>
          <a:off x="923934" y="4"/>
          <a:ext cx="3980641" cy="4163110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81EB-E67A-4574-B84C-8186404B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Windows User</cp:lastModifiedBy>
  <cp:revision>2</cp:revision>
  <cp:lastPrinted>2019-02-14T21:15:00Z</cp:lastPrinted>
  <dcterms:created xsi:type="dcterms:W3CDTF">2024-02-21T19:51:00Z</dcterms:created>
  <dcterms:modified xsi:type="dcterms:W3CDTF">2024-02-21T19:51:00Z</dcterms:modified>
</cp:coreProperties>
</file>